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D4" w:rsidRPr="00AD4680" w:rsidRDefault="008133D4" w:rsidP="00BB3430">
      <w:pPr>
        <w:spacing w:line="240" w:lineRule="auto"/>
        <w:ind w:left="708"/>
        <w:rPr>
          <w:rFonts w:ascii="Times New Roman" w:hAnsi="Times New Roman" w:cs="Times New Roman"/>
          <w:color w:val="222222"/>
          <w:sz w:val="20"/>
          <w:szCs w:val="20"/>
          <w:lang w:val="en-GB"/>
        </w:rPr>
      </w:pPr>
      <w:r w:rsidRPr="00AD4680">
        <w:rPr>
          <w:rFonts w:ascii="Times New Roman" w:hAnsi="Times New Roman" w:cs="Times New Roman"/>
          <w:color w:val="222222"/>
          <w:sz w:val="20"/>
          <w:szCs w:val="20"/>
          <w:lang w:val="en-GB"/>
        </w:rPr>
        <w:t>JOSIP JURAJ STROSSMAYER UNIVERSITY OF OSIJEK</w:t>
      </w:r>
      <w:r w:rsidRPr="00AD4680">
        <w:rPr>
          <w:rFonts w:ascii="Times New Roman" w:hAnsi="Times New Roman" w:cs="Times New Roman"/>
          <w:color w:val="222222"/>
          <w:sz w:val="20"/>
          <w:szCs w:val="20"/>
          <w:lang w:val="en-GB"/>
        </w:rPr>
        <w:br/>
      </w:r>
      <w:r w:rsidRPr="00AD4680">
        <w:rPr>
          <w:rFonts w:ascii="Times New Roman" w:hAnsi="Times New Roman" w:cs="Times New Roman"/>
          <w:b/>
          <w:color w:val="222222"/>
          <w:sz w:val="20"/>
          <w:szCs w:val="20"/>
          <w:lang w:val="en-GB"/>
        </w:rPr>
        <w:t>RECTOR’S OFFICE</w:t>
      </w:r>
      <w:r w:rsidRPr="00AD4680">
        <w:rPr>
          <w:rFonts w:ascii="Times New Roman" w:hAnsi="Times New Roman" w:cs="Times New Roman"/>
          <w:b/>
          <w:color w:val="222222"/>
          <w:sz w:val="20"/>
          <w:szCs w:val="20"/>
          <w:lang w:val="en-GB"/>
        </w:rPr>
        <w:br/>
      </w:r>
      <w:r w:rsidRPr="00AD4680">
        <w:rPr>
          <w:rFonts w:ascii="Times New Roman" w:hAnsi="Times New Roman" w:cs="Times New Roman"/>
          <w:color w:val="222222"/>
          <w:sz w:val="20"/>
          <w:szCs w:val="20"/>
          <w:lang w:val="en-GB"/>
        </w:rPr>
        <w:t>31000 Osijek, Trg Svetog Trojstva 3</w:t>
      </w:r>
      <w:r w:rsidRPr="00AD4680">
        <w:rPr>
          <w:rFonts w:ascii="Times New Roman" w:hAnsi="Times New Roman" w:cs="Times New Roman"/>
          <w:color w:val="222222"/>
          <w:sz w:val="20"/>
          <w:szCs w:val="20"/>
          <w:lang w:val="en-GB"/>
        </w:rPr>
        <w:br/>
        <w:t>Phone: (031) 224 100 Fax: (031) 207 015</w:t>
      </w:r>
      <w:r w:rsidRPr="00AD4680">
        <w:rPr>
          <w:rFonts w:ascii="Times New Roman" w:hAnsi="Times New Roman" w:cs="Times New Roman"/>
          <w:color w:val="222222"/>
          <w:sz w:val="20"/>
          <w:szCs w:val="20"/>
          <w:lang w:val="en-GB"/>
        </w:rPr>
        <w:br/>
        <w:t>Gyro account: 2500009-1102012988 MB: 3049779 OIB: 78808975734 IBAN: HR4325000091102012988</w:t>
      </w:r>
    </w:p>
    <w:p w:rsidR="00BB3430" w:rsidRPr="00AD4680" w:rsidRDefault="00BB3430" w:rsidP="00BB3430">
      <w:pPr>
        <w:spacing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u w:val="single"/>
          <w:lang w:val="en-GB"/>
        </w:rPr>
      </w:pPr>
      <w:r w:rsidRPr="00AD4680">
        <w:rPr>
          <w:rFonts w:ascii="Times New Roman" w:hAnsi="Times New Roman" w:cs="Times New Roman"/>
          <w:color w:val="222222"/>
          <w:sz w:val="20"/>
          <w:szCs w:val="20"/>
          <w:u w:val="single"/>
          <w:lang w:val="en-GB"/>
        </w:rPr>
        <w:tab/>
      </w:r>
      <w:r w:rsidRPr="00AD4680">
        <w:rPr>
          <w:rFonts w:ascii="Times New Roman" w:hAnsi="Times New Roman" w:cs="Times New Roman"/>
          <w:color w:val="222222"/>
          <w:sz w:val="20"/>
          <w:szCs w:val="20"/>
          <w:u w:val="single"/>
          <w:lang w:val="en-GB"/>
        </w:rPr>
        <w:tab/>
      </w:r>
      <w:r w:rsidRPr="00AD4680">
        <w:rPr>
          <w:rFonts w:ascii="Times New Roman" w:hAnsi="Times New Roman" w:cs="Times New Roman"/>
          <w:color w:val="222222"/>
          <w:sz w:val="20"/>
          <w:szCs w:val="20"/>
          <w:u w:val="single"/>
          <w:lang w:val="en-GB"/>
        </w:rPr>
        <w:tab/>
      </w:r>
      <w:r w:rsidRPr="00AD4680">
        <w:rPr>
          <w:rFonts w:ascii="Times New Roman" w:hAnsi="Times New Roman" w:cs="Times New Roman"/>
          <w:color w:val="222222"/>
          <w:sz w:val="20"/>
          <w:szCs w:val="20"/>
          <w:u w:val="single"/>
          <w:lang w:val="en-GB"/>
        </w:rPr>
        <w:tab/>
      </w:r>
      <w:r w:rsidRPr="00AD4680">
        <w:rPr>
          <w:rFonts w:ascii="Times New Roman" w:hAnsi="Times New Roman" w:cs="Times New Roman"/>
          <w:color w:val="222222"/>
          <w:sz w:val="20"/>
          <w:szCs w:val="20"/>
          <w:u w:val="single"/>
          <w:lang w:val="en-GB"/>
        </w:rPr>
        <w:tab/>
      </w:r>
      <w:r w:rsidRPr="00AD4680">
        <w:rPr>
          <w:rFonts w:ascii="Times New Roman" w:hAnsi="Times New Roman" w:cs="Times New Roman"/>
          <w:color w:val="222222"/>
          <w:sz w:val="20"/>
          <w:szCs w:val="20"/>
          <w:u w:val="single"/>
          <w:lang w:val="en-GB"/>
        </w:rPr>
        <w:tab/>
      </w:r>
      <w:r w:rsidRPr="00AD4680">
        <w:rPr>
          <w:rFonts w:ascii="Times New Roman" w:hAnsi="Times New Roman" w:cs="Times New Roman"/>
          <w:color w:val="222222"/>
          <w:sz w:val="20"/>
          <w:szCs w:val="20"/>
          <w:u w:val="single"/>
          <w:lang w:val="en-GB"/>
        </w:rPr>
        <w:tab/>
      </w:r>
      <w:r w:rsidRPr="00AD4680">
        <w:rPr>
          <w:rFonts w:ascii="Times New Roman" w:hAnsi="Times New Roman" w:cs="Times New Roman"/>
          <w:color w:val="222222"/>
          <w:sz w:val="20"/>
          <w:szCs w:val="20"/>
          <w:u w:val="single"/>
          <w:lang w:val="en-GB"/>
        </w:rPr>
        <w:tab/>
      </w:r>
      <w:r w:rsidRPr="00AD4680">
        <w:rPr>
          <w:rFonts w:ascii="Times New Roman" w:hAnsi="Times New Roman" w:cs="Times New Roman"/>
          <w:color w:val="222222"/>
          <w:sz w:val="20"/>
          <w:szCs w:val="20"/>
          <w:u w:val="single"/>
          <w:lang w:val="en-GB"/>
        </w:rPr>
        <w:tab/>
      </w:r>
      <w:r w:rsidRPr="00AD4680">
        <w:rPr>
          <w:rFonts w:ascii="Times New Roman" w:hAnsi="Times New Roman" w:cs="Times New Roman"/>
          <w:color w:val="222222"/>
          <w:sz w:val="20"/>
          <w:szCs w:val="20"/>
          <w:u w:val="single"/>
          <w:lang w:val="en-GB"/>
        </w:rPr>
        <w:tab/>
      </w:r>
      <w:r w:rsidRPr="00AD4680">
        <w:rPr>
          <w:rFonts w:ascii="Times New Roman" w:hAnsi="Times New Roman" w:cs="Times New Roman"/>
          <w:color w:val="222222"/>
          <w:sz w:val="20"/>
          <w:szCs w:val="20"/>
          <w:u w:val="single"/>
          <w:lang w:val="en-GB"/>
        </w:rPr>
        <w:tab/>
      </w:r>
      <w:r w:rsidRPr="00AD4680">
        <w:rPr>
          <w:rFonts w:ascii="Times New Roman" w:hAnsi="Times New Roman" w:cs="Times New Roman"/>
          <w:color w:val="222222"/>
          <w:sz w:val="20"/>
          <w:szCs w:val="20"/>
          <w:u w:val="single"/>
          <w:lang w:val="en-GB"/>
        </w:rPr>
        <w:tab/>
      </w:r>
    </w:p>
    <w:p w:rsidR="00BB3430" w:rsidRPr="00AD4680" w:rsidRDefault="00BB3430" w:rsidP="00BB3430">
      <w:pPr>
        <w:spacing w:line="240" w:lineRule="auto"/>
        <w:ind w:firstLine="708"/>
        <w:jc w:val="both"/>
        <w:rPr>
          <w:rFonts w:ascii="Times New Roman" w:hAnsi="Times New Roman" w:cs="Times New Roman"/>
          <w:color w:val="222222"/>
          <w:sz w:val="18"/>
          <w:szCs w:val="18"/>
          <w:lang w:val="en-GB"/>
        </w:rPr>
      </w:pPr>
      <w:r w:rsidRPr="00AD4680">
        <w:rPr>
          <w:rFonts w:ascii="Times New Roman" w:hAnsi="Times New Roman" w:cs="Times New Roman"/>
          <w:color w:val="222222"/>
          <w:sz w:val="18"/>
          <w:szCs w:val="18"/>
          <w:lang w:val="en-GB"/>
        </w:rPr>
        <w:t>www.unios.hr</w:t>
      </w:r>
    </w:p>
    <w:p w:rsidR="00BB3430" w:rsidRPr="00AD4680" w:rsidRDefault="00BB3430" w:rsidP="00BB3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b/>
          <w:sz w:val="24"/>
          <w:szCs w:val="24"/>
          <w:lang w:val="en-GB"/>
        </w:rPr>
        <w:t>Class: 643-03/17-05/5</w:t>
      </w:r>
    </w:p>
    <w:p w:rsidR="00BB3430" w:rsidRPr="00AD4680" w:rsidRDefault="00746244" w:rsidP="00BB3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b/>
          <w:sz w:val="24"/>
          <w:szCs w:val="24"/>
          <w:lang w:val="en-GB"/>
        </w:rPr>
        <w:t>File</w:t>
      </w:r>
      <w:r w:rsidR="00BB3430" w:rsidRPr="00AD46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number: 2158-60-60-11-17-6</w:t>
      </w:r>
    </w:p>
    <w:p w:rsidR="00BB3430" w:rsidRPr="00AD4680" w:rsidRDefault="00BB3430" w:rsidP="00BB3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en-GB"/>
        </w:rPr>
      </w:pPr>
      <w:r w:rsidRPr="00AD4680">
        <w:rPr>
          <w:rFonts w:ascii="Times New Roman" w:hAnsi="Times New Roman" w:cs="Times New Roman"/>
          <w:b/>
          <w:sz w:val="24"/>
          <w:szCs w:val="24"/>
          <w:lang w:val="en-GB"/>
        </w:rPr>
        <w:t>Osijek, 26 June 2017</w:t>
      </w:r>
    </w:p>
    <w:p w:rsidR="00BB3430" w:rsidRPr="00AD4680" w:rsidRDefault="00BB3430" w:rsidP="008133D4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en-GB"/>
        </w:rPr>
      </w:pPr>
    </w:p>
    <w:p w:rsidR="008133D4" w:rsidRPr="00AD4680" w:rsidRDefault="008133D4" w:rsidP="00BB3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en-GB"/>
        </w:rPr>
      </w:pPr>
    </w:p>
    <w:p w:rsidR="00FB387B" w:rsidRPr="00AD4680" w:rsidRDefault="003F031E" w:rsidP="00BB3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REQUIREMENTS AND GUIDELINES </w:t>
      </w:r>
      <w:r w:rsidR="00050205" w:rsidRPr="00AD46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WRITING </w:t>
      </w:r>
      <w:r w:rsidR="001744A9" w:rsidRPr="00AD4680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050205" w:rsidRPr="00AD46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DOCTORAL DISSERTATION</w:t>
      </w:r>
    </w:p>
    <w:p w:rsidR="004B31D9" w:rsidRPr="00AD4680" w:rsidRDefault="003F031E" w:rsidP="00BB34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050205" w:rsidRPr="00AD4680">
        <w:rPr>
          <w:rFonts w:ascii="Times New Roman" w:hAnsi="Times New Roman" w:cs="Times New Roman"/>
          <w:b/>
          <w:i/>
          <w:sz w:val="24"/>
          <w:szCs w:val="24"/>
          <w:lang w:val="en-GB"/>
        </w:rPr>
        <w:t>(</w:t>
      </w:r>
      <w:r w:rsidR="00225E77" w:rsidRPr="00AD468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in </w:t>
      </w:r>
      <w:r w:rsidRPr="00AD4680">
        <w:rPr>
          <w:rFonts w:ascii="Times New Roman" w:hAnsi="Times New Roman" w:cs="Times New Roman"/>
          <w:b/>
          <w:i/>
          <w:sz w:val="24"/>
          <w:szCs w:val="24"/>
          <w:lang w:val="en-GB"/>
        </w:rPr>
        <w:t>compliance</w:t>
      </w:r>
      <w:r w:rsidR="00225E77" w:rsidRPr="00AD468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with </w:t>
      </w:r>
      <w:r w:rsidR="00050205" w:rsidRPr="00AD468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the </w:t>
      </w:r>
      <w:r w:rsidR="00225E77" w:rsidRPr="00AD4680">
        <w:rPr>
          <w:rFonts w:ascii="Times New Roman" w:hAnsi="Times New Roman" w:cs="Times New Roman"/>
          <w:b/>
          <w:i/>
          <w:sz w:val="24"/>
          <w:szCs w:val="24"/>
          <w:lang w:val="en-GB"/>
        </w:rPr>
        <w:t>Ordinance on requirements for advancement in scientific</w:t>
      </w:r>
      <w:r w:rsidRPr="00AD468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8644D3" w:rsidRPr="00AD4680">
        <w:rPr>
          <w:rFonts w:ascii="Times New Roman" w:hAnsi="Times New Roman" w:cs="Times New Roman"/>
          <w:b/>
          <w:i/>
          <w:sz w:val="24"/>
          <w:szCs w:val="24"/>
          <w:lang w:val="en-GB"/>
        </w:rPr>
        <w:t>rank</w:t>
      </w:r>
      <w:r w:rsidR="00225E77" w:rsidRPr="00AD468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8644D3" w:rsidRPr="00AD468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approved by the Study Programme </w:t>
      </w:r>
      <w:r w:rsidR="00050205" w:rsidRPr="00AD468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Council </w:t>
      </w:r>
      <w:r w:rsidR="008644D3" w:rsidRPr="00AD4680">
        <w:rPr>
          <w:rFonts w:ascii="Times New Roman" w:hAnsi="Times New Roman" w:cs="Times New Roman"/>
          <w:b/>
          <w:i/>
          <w:sz w:val="24"/>
          <w:szCs w:val="24"/>
          <w:lang w:val="en-GB"/>
        </w:rPr>
        <w:t>at</w:t>
      </w:r>
      <w:r w:rsidR="00050205" w:rsidRPr="00AD468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8644D3" w:rsidRPr="00AD4680">
        <w:rPr>
          <w:rFonts w:ascii="Times New Roman" w:hAnsi="Times New Roman" w:cs="Times New Roman"/>
          <w:b/>
          <w:i/>
          <w:sz w:val="24"/>
          <w:szCs w:val="24"/>
          <w:lang w:val="en-GB"/>
        </w:rPr>
        <w:t>its</w:t>
      </w:r>
      <w:r w:rsidR="00050205" w:rsidRPr="00AD468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5</w:t>
      </w:r>
      <w:r w:rsidR="00050205" w:rsidRPr="00AD4680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/>
        </w:rPr>
        <w:t>th</w:t>
      </w:r>
      <w:r w:rsidR="008644D3" w:rsidRPr="00AD468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Session</w:t>
      </w:r>
      <w:r w:rsidR="00050205" w:rsidRPr="00AD468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426B85" w:rsidRPr="00AD468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in 2017, </w:t>
      </w:r>
      <w:r w:rsidR="00050205" w:rsidRPr="00AD468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held on 26 June </w:t>
      </w:r>
      <w:r w:rsidR="008644D3" w:rsidRPr="00AD4680">
        <w:rPr>
          <w:rFonts w:ascii="Times New Roman" w:hAnsi="Times New Roman" w:cs="Times New Roman"/>
          <w:b/>
          <w:i/>
          <w:sz w:val="24"/>
          <w:szCs w:val="24"/>
          <w:lang w:val="en-GB"/>
        </w:rPr>
        <w:t>2017)</w:t>
      </w:r>
    </w:p>
    <w:p w:rsidR="003F031E" w:rsidRPr="00AD4680" w:rsidRDefault="003F031E" w:rsidP="00BB3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B31D9" w:rsidRPr="00AD4680" w:rsidRDefault="003F031E" w:rsidP="00BB3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Requirements and guidelines </w:t>
      </w:r>
      <w:r w:rsidR="00CC0533" w:rsidRPr="00AD4680">
        <w:rPr>
          <w:rFonts w:ascii="Times New Roman" w:hAnsi="Times New Roman" w:cs="Times New Roman"/>
          <w:b/>
          <w:sz w:val="24"/>
          <w:szCs w:val="24"/>
          <w:lang w:val="en-GB"/>
        </w:rPr>
        <w:t>for</w:t>
      </w:r>
      <w:r w:rsidR="00050205" w:rsidRPr="00AD46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writing a doctoral dissertation</w:t>
      </w:r>
      <w:r w:rsidR="00050205" w:rsidRPr="00AD4680">
        <w:rPr>
          <w:rFonts w:ascii="Times New Roman" w:hAnsi="Times New Roman" w:cs="Times New Roman"/>
          <w:b/>
          <w:sz w:val="24"/>
          <w:szCs w:val="24"/>
          <w:lang w:val="en-GB"/>
        </w:rPr>
        <w:br/>
      </w:r>
    </w:p>
    <w:p w:rsidR="00FB387B" w:rsidRPr="00AD4680" w:rsidRDefault="0074015E" w:rsidP="00FB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sz w:val="24"/>
          <w:szCs w:val="24"/>
          <w:lang w:val="en-GB"/>
        </w:rPr>
        <w:t>A doctoral dissertation must meet specific requirements in terms of language</w:t>
      </w:r>
      <w:r w:rsidR="003F031E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>style</w:t>
      </w:r>
      <w:r w:rsidR="00DE4ABE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031E" w:rsidRPr="00AD4680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031E" w:rsidRPr="00AD4680">
        <w:rPr>
          <w:rFonts w:ascii="Times New Roman" w:hAnsi="Times New Roman" w:cs="Times New Roman"/>
          <w:sz w:val="24"/>
          <w:szCs w:val="24"/>
          <w:lang w:val="en-GB"/>
        </w:rPr>
        <w:t>formatting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031E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and must be prepared </w:t>
      </w:r>
      <w:r w:rsidR="00FB387B" w:rsidRPr="00AD4680">
        <w:rPr>
          <w:rFonts w:ascii="Times New Roman" w:hAnsi="Times New Roman" w:cs="Times New Roman"/>
          <w:sz w:val="24"/>
          <w:szCs w:val="24"/>
          <w:lang w:val="en-GB"/>
        </w:rPr>
        <w:t>using modern techniques and technologies</w:t>
      </w:r>
      <w:r w:rsidR="00FB7DCA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387B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that facilitate the </w:t>
      </w:r>
      <w:r w:rsidR="004F3E3D" w:rsidRPr="00AD4680">
        <w:rPr>
          <w:rFonts w:ascii="Times New Roman" w:hAnsi="Times New Roman" w:cs="Times New Roman"/>
          <w:sz w:val="24"/>
          <w:szCs w:val="24"/>
          <w:lang w:val="en-GB"/>
        </w:rPr>
        <w:t>preparation</w:t>
      </w:r>
      <w:r w:rsidR="00FB387B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of scientific and professional papers.</w:t>
      </w:r>
    </w:p>
    <w:p w:rsidR="00110A7D" w:rsidRPr="00AD4680" w:rsidRDefault="00110A7D" w:rsidP="00FB7D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sz w:val="24"/>
          <w:szCs w:val="24"/>
          <w:lang w:val="en-GB"/>
        </w:rPr>
        <w:br/>
        <w:t xml:space="preserve">1. </w:t>
      </w:r>
      <w:r w:rsidR="00A82368" w:rsidRPr="00AD4680">
        <w:rPr>
          <w:rFonts w:ascii="Times New Roman" w:hAnsi="Times New Roman" w:cs="Times New Roman"/>
          <w:sz w:val="24"/>
          <w:szCs w:val="24"/>
          <w:lang w:val="en-GB"/>
        </w:rPr>
        <w:t>The title page of the dissertation should include the following information: Josip Juraj Str</w:t>
      </w:r>
      <w:r w:rsidR="00171A4F" w:rsidRPr="00AD468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A82368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ssmayer University of Osijek, University of Dubrovnik, Ruđer Bošković Institute; Postgraduate Interdisciplinary University Study Programme in Molecular Biosciences; full name of the </w:t>
      </w:r>
      <w:r w:rsidR="00AD0A95" w:rsidRPr="00AD4680">
        <w:rPr>
          <w:rFonts w:ascii="Times New Roman" w:hAnsi="Times New Roman" w:cs="Times New Roman"/>
          <w:sz w:val="24"/>
          <w:szCs w:val="24"/>
          <w:lang w:val="en-GB"/>
        </w:rPr>
        <w:t>candidate</w:t>
      </w:r>
      <w:r w:rsidR="00A82368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; the title of the </w:t>
      </w:r>
      <w:r w:rsidR="00171A4F" w:rsidRPr="00AD4680">
        <w:rPr>
          <w:rFonts w:ascii="Times New Roman" w:hAnsi="Times New Roman" w:cs="Times New Roman"/>
          <w:sz w:val="24"/>
          <w:szCs w:val="24"/>
          <w:lang w:val="en-GB"/>
        </w:rPr>
        <w:t>work</w:t>
      </w:r>
      <w:r w:rsidR="00A82368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with words doctoral dissertation written under it; the place and year of dissertation defence. A doctoral dissertation should be hardbound. All information on the title page should be printed on the cover as well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85479" w:rsidRPr="00AD4680" w:rsidRDefault="00B85479" w:rsidP="00FB7D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31D9" w:rsidRPr="00AD4680" w:rsidRDefault="00050205" w:rsidP="00FB7D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716979" w:rsidRPr="00AD4680">
        <w:rPr>
          <w:rFonts w:ascii="Times New Roman" w:hAnsi="Times New Roman" w:cs="Times New Roman"/>
          <w:sz w:val="24"/>
          <w:szCs w:val="24"/>
          <w:lang w:val="en-GB"/>
        </w:rPr>
        <w:t>The title page should be followed by the Basic Documentation Card</w:t>
      </w:r>
      <w:r w:rsidR="00716979" w:rsidRPr="00AD4680">
        <w:rPr>
          <w:rStyle w:val="CommentReference"/>
          <w:lang w:val="en-GB"/>
        </w:rPr>
        <w:annotationRef/>
      </w:r>
      <w:r w:rsidR="0071697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in both Croatian and English and the Table of Contents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85479" w:rsidRPr="00AD4680" w:rsidRDefault="00B85479" w:rsidP="00FB7D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57D2" w:rsidRPr="00AD4680" w:rsidRDefault="00050205" w:rsidP="00FB7DC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D0385A" w:rsidRPr="00AD4680">
        <w:rPr>
          <w:rFonts w:ascii="Times New Roman" w:hAnsi="Times New Roman" w:cs="Times New Roman"/>
          <w:sz w:val="24"/>
          <w:szCs w:val="24"/>
          <w:lang w:val="en-GB"/>
        </w:rPr>
        <w:t>The body of work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must </w:t>
      </w:r>
      <w:r w:rsidR="00DE4ABE" w:rsidRPr="00AD4680">
        <w:rPr>
          <w:rFonts w:ascii="Times New Roman" w:hAnsi="Times New Roman" w:cs="Times New Roman"/>
          <w:sz w:val="24"/>
          <w:szCs w:val="24"/>
          <w:lang w:val="en-GB"/>
        </w:rPr>
        <w:t>include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the following chapters: Introduction, </w:t>
      </w:r>
      <w:r w:rsidR="002E4500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Purpose </w:t>
      </w:r>
      <w:r w:rsidR="00E15E0E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FC2B95" w:rsidRPr="00AD4680">
        <w:rPr>
          <w:rFonts w:ascii="Times New Roman" w:hAnsi="Times New Roman" w:cs="Times New Roman"/>
          <w:sz w:val="24"/>
          <w:szCs w:val="24"/>
          <w:lang w:val="en-GB"/>
        </w:rPr>
        <w:t>Aims</w:t>
      </w:r>
      <w:r w:rsidR="00E15E0E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8547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FD6892" w:rsidRPr="00AD4680">
        <w:rPr>
          <w:rFonts w:ascii="Times New Roman" w:hAnsi="Times New Roman" w:cs="Times New Roman"/>
          <w:sz w:val="24"/>
          <w:szCs w:val="24"/>
          <w:lang w:val="en-GB"/>
        </w:rPr>
        <w:t>research</w:t>
      </w:r>
      <w:r w:rsidR="003510BC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510BC" w:rsidRPr="00AD4680">
        <w:rPr>
          <w:rFonts w:ascii="Times New Roman" w:hAnsi="Times New Roman" w:cs="Times New Roman"/>
          <w:sz w:val="24"/>
          <w:szCs w:val="24"/>
          <w:lang w:val="en-GB"/>
        </w:rPr>
        <w:t>this can</w:t>
      </w:r>
      <w:r w:rsidR="00B8547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also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="00B8547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written as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the last </w:t>
      </w:r>
      <w:r w:rsidR="00B957D2" w:rsidRPr="00AD4680">
        <w:rPr>
          <w:rFonts w:ascii="Times New Roman" w:hAnsi="Times New Roman" w:cs="Times New Roman"/>
          <w:sz w:val="24"/>
          <w:szCs w:val="24"/>
          <w:lang w:val="en-GB"/>
        </w:rPr>
        <w:t>subsection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of the introduction), </w:t>
      </w:r>
      <w:r w:rsidR="00636259" w:rsidRPr="00AD4680">
        <w:rPr>
          <w:rFonts w:ascii="Times New Roman" w:hAnsi="Times New Roman" w:cs="Times New Roman"/>
          <w:sz w:val="24"/>
          <w:szCs w:val="24"/>
          <w:lang w:val="en-GB"/>
        </w:rPr>
        <w:t>Materials and Methods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F24B3" w:rsidRPr="00AD4680">
        <w:rPr>
          <w:rFonts w:ascii="Times New Roman" w:hAnsi="Times New Roman" w:cs="Times New Roman"/>
          <w:sz w:val="24"/>
          <w:szCs w:val="24"/>
          <w:lang w:val="en-GB"/>
        </w:rPr>
        <w:t>Results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, Discussion, Conclusions, </w:t>
      </w:r>
      <w:r w:rsidR="003510BC" w:rsidRPr="00AD4680">
        <w:rPr>
          <w:rFonts w:ascii="Times New Roman" w:hAnsi="Times New Roman" w:cs="Times New Roman"/>
          <w:sz w:val="24"/>
          <w:szCs w:val="24"/>
          <w:lang w:val="en-GB"/>
        </w:rPr>
        <w:t>References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92D81">
        <w:rPr>
          <w:rFonts w:ascii="Times New Roman" w:hAnsi="Times New Roman" w:cs="Times New Roman"/>
          <w:sz w:val="24"/>
          <w:szCs w:val="24"/>
          <w:lang w:val="en-GB"/>
        </w:rPr>
        <w:t>Summary</w:t>
      </w:r>
      <w:r w:rsidR="0071697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3D13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in Croatian </w:t>
      </w:r>
      <w:r w:rsidR="00EF13E3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followed by </w:t>
      </w:r>
      <w:r w:rsidR="00892D81">
        <w:rPr>
          <w:rFonts w:ascii="Times New Roman" w:hAnsi="Times New Roman" w:cs="Times New Roman"/>
          <w:sz w:val="24"/>
          <w:szCs w:val="24"/>
          <w:lang w:val="en-GB"/>
        </w:rPr>
        <w:t>Summary</w:t>
      </w:r>
      <w:r w:rsidR="00E93D13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in English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510BC" w:rsidRPr="00AD4680">
        <w:rPr>
          <w:rFonts w:ascii="Times New Roman" w:hAnsi="Times New Roman" w:cs="Times New Roman"/>
          <w:sz w:val="24"/>
          <w:szCs w:val="24"/>
          <w:lang w:val="en-GB"/>
        </w:rPr>
        <w:t>Preface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510BC" w:rsidRPr="00AD4680">
        <w:rPr>
          <w:rFonts w:ascii="Times New Roman" w:hAnsi="Times New Roman" w:cs="Times New Roman"/>
          <w:sz w:val="24"/>
          <w:szCs w:val="24"/>
          <w:lang w:val="en-GB"/>
        </w:rPr>
        <w:t>Acknowledgement</w:t>
      </w:r>
      <w:r w:rsidR="00BC141E" w:rsidRPr="00AD468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, Dedication, </w:t>
      </w:r>
      <w:r w:rsidR="00B85479" w:rsidRPr="00AD4680">
        <w:rPr>
          <w:rFonts w:ascii="Times New Roman" w:hAnsi="Times New Roman" w:cs="Times New Roman"/>
          <w:sz w:val="24"/>
          <w:szCs w:val="24"/>
          <w:lang w:val="en-GB"/>
        </w:rPr>
        <w:t>and similar chapters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442F" w:rsidRPr="00AD4680">
        <w:rPr>
          <w:rFonts w:ascii="Times New Roman" w:hAnsi="Times New Roman" w:cs="Times New Roman"/>
          <w:sz w:val="24"/>
          <w:szCs w:val="24"/>
          <w:lang w:val="en-GB"/>
        </w:rPr>
        <w:t>sh</w:t>
      </w:r>
      <w:r w:rsidR="00B85479" w:rsidRPr="00AD4680">
        <w:rPr>
          <w:rFonts w:ascii="Times New Roman" w:hAnsi="Times New Roman" w:cs="Times New Roman"/>
          <w:sz w:val="24"/>
          <w:szCs w:val="24"/>
          <w:lang w:val="en-GB"/>
        </w:rPr>
        <w:t>ould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10BC" w:rsidRPr="00AD4680">
        <w:rPr>
          <w:rFonts w:ascii="Times New Roman" w:hAnsi="Times New Roman" w:cs="Times New Roman"/>
          <w:sz w:val="24"/>
          <w:szCs w:val="24"/>
          <w:lang w:val="en-GB"/>
        </w:rPr>
        <w:t>appear after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71697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Documentation Cards and before the </w:t>
      </w:r>
      <w:r w:rsidR="00FF24B3" w:rsidRPr="00AD4680">
        <w:rPr>
          <w:rFonts w:ascii="Times New Roman" w:hAnsi="Times New Roman" w:cs="Times New Roman"/>
          <w:sz w:val="24"/>
          <w:szCs w:val="24"/>
          <w:lang w:val="en-GB"/>
        </w:rPr>
        <w:t>Table of Contents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F63F8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If needed, the chapter </w:t>
      </w:r>
      <w:r w:rsidR="00FC2B95" w:rsidRPr="00AD4680">
        <w:rPr>
          <w:rFonts w:ascii="Times New Roman" w:hAnsi="Times New Roman" w:cs="Times New Roman"/>
          <w:sz w:val="24"/>
          <w:szCs w:val="24"/>
          <w:lang w:val="en-GB"/>
        </w:rPr>
        <w:t>Appendices</w:t>
      </w:r>
      <w:r w:rsidR="001F63F8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should appear after the </w:t>
      </w:r>
      <w:r w:rsidR="00892D81">
        <w:rPr>
          <w:rFonts w:ascii="Times New Roman" w:hAnsi="Times New Roman" w:cs="Times New Roman"/>
          <w:sz w:val="24"/>
          <w:szCs w:val="24"/>
          <w:lang w:val="en-GB"/>
        </w:rPr>
        <w:t>Summary</w:t>
      </w:r>
      <w:r w:rsidR="001F63F8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in English. </w:t>
      </w:r>
      <w:r w:rsidR="00746244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71A4F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candidate’s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Biography </w:t>
      </w:r>
      <w:r w:rsidR="00171A4F" w:rsidRPr="00AD4680">
        <w:rPr>
          <w:rFonts w:ascii="Times New Roman" w:hAnsi="Times New Roman" w:cs="Times New Roman"/>
          <w:sz w:val="24"/>
          <w:szCs w:val="24"/>
          <w:lang w:val="en-GB"/>
        </w:rPr>
        <w:t>and publication list</w:t>
      </w:r>
      <w:r w:rsidR="00926ADA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442F" w:rsidRPr="00AD4680">
        <w:rPr>
          <w:rFonts w:ascii="Times New Roman" w:hAnsi="Times New Roman" w:cs="Times New Roman"/>
          <w:sz w:val="24"/>
          <w:szCs w:val="24"/>
          <w:lang w:val="en-GB"/>
        </w:rPr>
        <w:t>sh</w:t>
      </w:r>
      <w:r w:rsidR="00B85479" w:rsidRPr="00AD4680">
        <w:rPr>
          <w:rFonts w:ascii="Times New Roman" w:hAnsi="Times New Roman" w:cs="Times New Roman"/>
          <w:sz w:val="24"/>
          <w:szCs w:val="24"/>
          <w:lang w:val="en-GB"/>
        </w:rPr>
        <w:t>ould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57D2" w:rsidRPr="00AD4680">
        <w:rPr>
          <w:rFonts w:ascii="Times New Roman" w:hAnsi="Times New Roman" w:cs="Times New Roman"/>
          <w:sz w:val="24"/>
          <w:szCs w:val="24"/>
          <w:lang w:val="en-GB"/>
        </w:rPr>
        <w:t>come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at the end of the </w:t>
      </w:r>
      <w:r w:rsidR="00B957D2" w:rsidRPr="00AD4680">
        <w:rPr>
          <w:rFonts w:ascii="Times New Roman" w:hAnsi="Times New Roman" w:cs="Times New Roman"/>
          <w:sz w:val="24"/>
          <w:szCs w:val="24"/>
          <w:lang w:val="en-GB"/>
        </w:rPr>
        <w:t>dissertation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85479" w:rsidRPr="00AD4680" w:rsidRDefault="00B85479" w:rsidP="00FB7DC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93E5C" w:rsidRPr="00AD4680" w:rsidRDefault="00050205" w:rsidP="00FB7D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r w:rsidR="00B957D2" w:rsidRPr="00AD4680">
        <w:rPr>
          <w:rFonts w:ascii="Times New Roman" w:hAnsi="Times New Roman" w:cs="Times New Roman"/>
          <w:sz w:val="24"/>
          <w:szCs w:val="24"/>
          <w:lang w:val="en-GB"/>
        </w:rPr>
        <w:t>References in the text must correspond exactly to the listing of sources included in the Reference list following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one of the common </w:t>
      </w:r>
      <w:r w:rsidR="001874B9" w:rsidRPr="00AD4680">
        <w:rPr>
          <w:rFonts w:ascii="Times New Roman" w:hAnsi="Times New Roman" w:cs="Times New Roman"/>
          <w:sz w:val="24"/>
          <w:szCs w:val="24"/>
          <w:lang w:val="en-GB"/>
        </w:rPr>
        <w:t>source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57D2" w:rsidRPr="00AD4680">
        <w:rPr>
          <w:rFonts w:ascii="Times New Roman" w:hAnsi="Times New Roman" w:cs="Times New Roman"/>
          <w:sz w:val="24"/>
          <w:szCs w:val="24"/>
          <w:lang w:val="en-GB"/>
        </w:rPr>
        <w:t>citation</w:t>
      </w:r>
      <w:r w:rsidR="001874B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systems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85479" w:rsidRPr="00AD4680" w:rsidRDefault="00B85479" w:rsidP="00FB7D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874B9" w:rsidRPr="00AD4680" w:rsidRDefault="00050205" w:rsidP="00FB7D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5. When </w:t>
      </w:r>
      <w:r w:rsidR="001874B9" w:rsidRPr="00AD468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dissertation is written in English, </w:t>
      </w:r>
      <w:r w:rsidR="00892D81">
        <w:rPr>
          <w:rFonts w:ascii="Times New Roman" w:hAnsi="Times New Roman" w:cs="Times New Roman"/>
          <w:sz w:val="24"/>
          <w:szCs w:val="24"/>
          <w:lang w:val="en-GB"/>
        </w:rPr>
        <w:t>Summary</w:t>
      </w:r>
      <w:r w:rsidR="00251CE3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in English </w:t>
      </w:r>
      <w:r w:rsidR="00926ADA" w:rsidRPr="00AD4680">
        <w:rPr>
          <w:rFonts w:ascii="Times New Roman" w:hAnsi="Times New Roman" w:cs="Times New Roman"/>
          <w:sz w:val="24"/>
          <w:szCs w:val="24"/>
          <w:lang w:val="en-GB"/>
        </w:rPr>
        <w:t>should</w:t>
      </w:r>
      <w:r w:rsidR="00251CE3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24B3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="00251CE3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followed by an Extended </w:t>
      </w:r>
      <w:r w:rsidR="00892D81">
        <w:rPr>
          <w:rFonts w:ascii="Times New Roman" w:hAnsi="Times New Roman" w:cs="Times New Roman"/>
          <w:sz w:val="24"/>
          <w:szCs w:val="24"/>
          <w:lang w:val="en-GB"/>
        </w:rPr>
        <w:t>Summary</w:t>
      </w:r>
      <w:r w:rsidR="00251CE3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in Croatian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85479" w:rsidRPr="00AD4680" w:rsidRDefault="00B85479" w:rsidP="00FB7D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874B9" w:rsidRPr="00AD4680" w:rsidRDefault="004B31D9" w:rsidP="00BB3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b/>
          <w:sz w:val="24"/>
          <w:szCs w:val="24"/>
          <w:lang w:val="en-GB"/>
        </w:rPr>
        <w:t>Article</w:t>
      </w:r>
      <w:r w:rsidR="00F17ACC" w:rsidRPr="00AD4680">
        <w:rPr>
          <w:rFonts w:ascii="Times New Roman" w:hAnsi="Times New Roman" w:cs="Times New Roman"/>
          <w:b/>
          <w:sz w:val="24"/>
          <w:szCs w:val="24"/>
          <w:lang w:val="en-GB"/>
        </w:rPr>
        <w:t>-based</w:t>
      </w:r>
      <w:r w:rsidRPr="00AD46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17ACC" w:rsidRPr="00AD4680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="007C2042" w:rsidRPr="00AD4680">
        <w:rPr>
          <w:rFonts w:ascii="Times New Roman" w:hAnsi="Times New Roman" w:cs="Times New Roman"/>
          <w:b/>
          <w:sz w:val="24"/>
          <w:szCs w:val="24"/>
          <w:lang w:val="en-GB"/>
        </w:rPr>
        <w:t>issertation</w:t>
      </w:r>
    </w:p>
    <w:p w:rsidR="007E7224" w:rsidRPr="00AD4680" w:rsidRDefault="007E7224" w:rsidP="00BB3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B7DCA" w:rsidRPr="00AD4680" w:rsidRDefault="00EF070E" w:rsidP="00FB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In terms of its </w:t>
      </w:r>
      <w:r w:rsidR="007C2042" w:rsidRPr="00AD4680">
        <w:rPr>
          <w:rFonts w:ascii="Times New Roman" w:hAnsi="Times New Roman" w:cs="Times New Roman"/>
          <w:sz w:val="24"/>
          <w:szCs w:val="24"/>
          <w:lang w:val="en-GB"/>
        </w:rPr>
        <w:t>scope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F17ACC" w:rsidRPr="00AD4680">
        <w:rPr>
          <w:rFonts w:ascii="Times New Roman" w:hAnsi="Times New Roman" w:cs="Times New Roman"/>
          <w:sz w:val="24"/>
          <w:szCs w:val="24"/>
          <w:lang w:val="en-GB"/>
        </w:rPr>
        <w:t>significance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>, a</w:t>
      </w:r>
      <w:r w:rsidR="007C2042" w:rsidRPr="00AD4680">
        <w:rPr>
          <w:rFonts w:ascii="Times New Roman" w:hAnsi="Times New Roman" w:cs="Times New Roman"/>
          <w:sz w:val="24"/>
          <w:szCs w:val="24"/>
          <w:lang w:val="en-GB"/>
        </w:rPr>
        <w:t>n article</w:t>
      </w:r>
      <w:r w:rsidR="00F17ACC" w:rsidRPr="00AD4680">
        <w:rPr>
          <w:rFonts w:ascii="Times New Roman" w:hAnsi="Times New Roman" w:cs="Times New Roman"/>
          <w:sz w:val="24"/>
          <w:szCs w:val="24"/>
          <w:lang w:val="en-GB"/>
        </w:rPr>
        <w:t>-based</w:t>
      </w:r>
      <w:r w:rsidR="007C204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dissertation </w:t>
      </w:r>
      <w:r w:rsidR="005124AB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must be </w:t>
      </w:r>
      <w:r w:rsidR="00593158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meet the </w:t>
      </w:r>
      <w:r w:rsidR="003D3B31" w:rsidRPr="00AD4680">
        <w:rPr>
          <w:rFonts w:ascii="Times New Roman" w:hAnsi="Times New Roman" w:cs="Times New Roman"/>
          <w:sz w:val="24"/>
          <w:szCs w:val="24"/>
          <w:lang w:val="en-GB"/>
        </w:rPr>
        <w:t>specific requirements</w:t>
      </w:r>
      <w:r w:rsidR="00593158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for a doctoral</w:t>
      </w:r>
      <w:r w:rsidR="007C204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dissertation</w:t>
      </w:r>
      <w:r w:rsidR="005124AB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7BBA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7C204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should </w:t>
      </w:r>
      <w:r w:rsidR="00E35132" w:rsidRPr="00AD4680">
        <w:rPr>
          <w:rFonts w:ascii="Times New Roman" w:hAnsi="Times New Roman" w:cs="Times New Roman"/>
          <w:sz w:val="24"/>
          <w:szCs w:val="24"/>
          <w:lang w:val="en-GB"/>
        </w:rPr>
        <w:t>demonstrate</w:t>
      </w:r>
      <w:r w:rsidR="00E57BBA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84766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author’s </w:t>
      </w:r>
      <w:r w:rsidR="00E3513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capacity for 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>independen</w:t>
      </w:r>
      <w:r w:rsidR="00484766" w:rsidRPr="00AD4680">
        <w:rPr>
          <w:rFonts w:ascii="Times New Roman" w:hAnsi="Times New Roman" w:cs="Times New Roman"/>
          <w:sz w:val="24"/>
          <w:szCs w:val="24"/>
          <w:lang w:val="en-GB"/>
        </w:rPr>
        <w:t>t work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1472" w:rsidRPr="00AD4680">
        <w:rPr>
          <w:rFonts w:ascii="Times New Roman" w:hAnsi="Times New Roman" w:cs="Times New Roman"/>
          <w:sz w:val="24"/>
          <w:szCs w:val="24"/>
          <w:lang w:val="en-GB"/>
        </w:rPr>
        <w:t>and creativity as well as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4766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research 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originality.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>All t</w:t>
      </w:r>
      <w:r w:rsidR="00671472" w:rsidRPr="00AD4680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published </w:t>
      </w:r>
      <w:r w:rsidR="009345F7" w:rsidRPr="00AD4680">
        <w:rPr>
          <w:rFonts w:ascii="Times New Roman" w:hAnsi="Times New Roman" w:cs="Times New Roman"/>
          <w:sz w:val="24"/>
          <w:szCs w:val="24"/>
          <w:lang w:val="en-GB"/>
        </w:rPr>
        <w:t>works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892D81">
        <w:rPr>
          <w:rFonts w:ascii="Times New Roman" w:hAnsi="Times New Roman" w:cs="Times New Roman"/>
          <w:sz w:val="24"/>
          <w:szCs w:val="24"/>
          <w:lang w:val="en-GB"/>
        </w:rPr>
        <w:t>papers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671472" w:rsidRPr="00AD4680">
        <w:rPr>
          <w:rFonts w:ascii="Times New Roman" w:hAnsi="Times New Roman" w:cs="Times New Roman"/>
          <w:sz w:val="24"/>
          <w:szCs w:val="24"/>
          <w:lang w:val="en-GB"/>
        </w:rPr>
        <w:t>submitted</w:t>
      </w:r>
      <w:r w:rsidR="00D0385A" w:rsidRPr="00AD468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7147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385A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3D3B31" w:rsidRPr="00AD4680">
        <w:rPr>
          <w:rFonts w:ascii="Times New Roman" w:hAnsi="Times New Roman" w:cs="Times New Roman"/>
          <w:sz w:val="24"/>
          <w:szCs w:val="24"/>
          <w:lang w:val="en-GB"/>
        </w:rPr>
        <w:t>meet the specific requirements for</w:t>
      </w:r>
      <w:r w:rsidR="00D0385A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a doctoral</w:t>
      </w:r>
      <w:r w:rsidR="00E22A9E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dissertation,</w:t>
      </w:r>
      <w:r w:rsidR="0067147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385A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should form a coherent whole 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9345F7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22A9E" w:rsidRPr="00AD4680">
        <w:rPr>
          <w:rFonts w:ascii="Times New Roman" w:hAnsi="Times New Roman" w:cs="Times New Roman"/>
          <w:sz w:val="24"/>
          <w:szCs w:val="24"/>
          <w:lang w:val="en-GB"/>
        </w:rPr>
        <w:t>student</w:t>
      </w:r>
      <w:r w:rsidR="0009125D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2A9E" w:rsidRPr="00AD4680">
        <w:rPr>
          <w:rFonts w:ascii="Times New Roman" w:hAnsi="Times New Roman" w:cs="Times New Roman"/>
          <w:sz w:val="24"/>
          <w:szCs w:val="24"/>
          <w:lang w:val="en-GB"/>
        </w:rPr>
        <w:t>should</w:t>
      </w:r>
      <w:r w:rsidR="0009125D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be the principal author </w:t>
      </w:r>
      <w:r w:rsidR="00E22A9E" w:rsidRPr="00AD4680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09125D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2A9E" w:rsidRPr="00AD4680">
        <w:rPr>
          <w:rFonts w:ascii="Times New Roman" w:hAnsi="Times New Roman" w:cs="Times New Roman"/>
          <w:sz w:val="24"/>
          <w:szCs w:val="24"/>
          <w:lang w:val="en-GB"/>
        </w:rPr>
        <w:t>all of them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9125D" w:rsidRPr="00AD4680">
        <w:rPr>
          <w:rFonts w:ascii="Times New Roman" w:hAnsi="Times New Roman" w:cs="Times New Roman"/>
          <w:sz w:val="24"/>
          <w:szCs w:val="24"/>
          <w:lang w:val="en-GB"/>
        </w:rPr>
        <w:t>The s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tudent and </w:t>
      </w:r>
      <w:r w:rsidR="009345F7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his supervisor </w:t>
      </w:r>
      <w:r w:rsidR="0009125D" w:rsidRPr="00AD4680">
        <w:rPr>
          <w:rFonts w:ascii="Times New Roman" w:hAnsi="Times New Roman" w:cs="Times New Roman"/>
          <w:sz w:val="24"/>
          <w:szCs w:val="24"/>
          <w:lang w:val="en-GB"/>
        </w:rPr>
        <w:t>must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385A" w:rsidRPr="00AD4680">
        <w:rPr>
          <w:rFonts w:ascii="Times New Roman" w:hAnsi="Times New Roman" w:cs="Times New Roman"/>
          <w:sz w:val="24"/>
          <w:szCs w:val="24"/>
          <w:lang w:val="en-GB"/>
        </w:rPr>
        <w:t>prepare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E60EBB" w:rsidRPr="00AD4680">
        <w:rPr>
          <w:rFonts w:ascii="Times New Roman" w:hAnsi="Times New Roman" w:cs="Times New Roman"/>
          <w:sz w:val="24"/>
          <w:szCs w:val="24"/>
          <w:lang w:val="en-GB"/>
        </w:rPr>
        <w:t>co-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sign a </w:t>
      </w:r>
      <w:r w:rsidR="008716DE" w:rsidRPr="00AD4680">
        <w:rPr>
          <w:rFonts w:ascii="Times New Roman" w:hAnsi="Times New Roman" w:cs="Times New Roman"/>
          <w:sz w:val="24"/>
          <w:szCs w:val="24"/>
          <w:lang w:val="en-GB"/>
        </w:rPr>
        <w:t>declaration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detailing the contribution (</w:t>
      </w:r>
      <w:r w:rsidR="009345F7" w:rsidRPr="00AD4680">
        <w:rPr>
          <w:rFonts w:ascii="Times New Roman" w:hAnsi="Times New Roman" w:cs="Times New Roman"/>
          <w:sz w:val="24"/>
          <w:szCs w:val="24"/>
          <w:lang w:val="en-GB"/>
        </w:rPr>
        <w:t>in terms of quality and quantity, expressed in percentages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) of </w:t>
      </w:r>
      <w:r w:rsidR="00E22A9E" w:rsidRPr="00AD4680">
        <w:rPr>
          <w:rFonts w:ascii="Times New Roman" w:hAnsi="Times New Roman" w:cs="Times New Roman"/>
          <w:sz w:val="24"/>
          <w:szCs w:val="24"/>
          <w:lang w:val="en-GB"/>
        </w:rPr>
        <w:t>author and any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co-</w:t>
      </w:r>
      <w:r w:rsidR="00E22A9E" w:rsidRPr="00AD4680">
        <w:rPr>
          <w:rFonts w:ascii="Times New Roman" w:hAnsi="Times New Roman" w:cs="Times New Roman"/>
          <w:sz w:val="24"/>
          <w:szCs w:val="24"/>
          <w:lang w:val="en-GB"/>
        </w:rPr>
        <w:t>authors to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each </w:t>
      </w:r>
      <w:r w:rsidR="009345F7" w:rsidRPr="00AD4680">
        <w:rPr>
          <w:rFonts w:ascii="Times New Roman" w:hAnsi="Times New Roman" w:cs="Times New Roman"/>
          <w:sz w:val="24"/>
          <w:szCs w:val="24"/>
          <w:lang w:val="en-GB"/>
        </w:rPr>
        <w:t>individual work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345F7" w:rsidRPr="00AD4680">
        <w:rPr>
          <w:rFonts w:ascii="Times New Roman" w:hAnsi="Times New Roman" w:cs="Times New Roman"/>
          <w:sz w:val="24"/>
          <w:szCs w:val="24"/>
          <w:lang w:val="en-GB"/>
        </w:rPr>
        <w:t>The contribution of the d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octoral </w:t>
      </w:r>
      <w:r w:rsidR="009345F7" w:rsidRPr="00AD4680">
        <w:rPr>
          <w:rFonts w:ascii="Times New Roman" w:hAnsi="Times New Roman" w:cs="Times New Roman"/>
          <w:sz w:val="24"/>
          <w:szCs w:val="24"/>
          <w:lang w:val="en-GB"/>
        </w:rPr>
        <w:t>candidate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2A9E" w:rsidRPr="00AD4680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each individual work</w:t>
      </w:r>
      <w:r w:rsidR="009345F7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must exceed 70%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r w:rsidR="00E22A9E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Expert 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committee for the evaluation of the </w:t>
      </w:r>
      <w:r w:rsidR="00961CEE" w:rsidRPr="00AD4680">
        <w:rPr>
          <w:rFonts w:ascii="Times New Roman" w:hAnsi="Times New Roman" w:cs="Times New Roman"/>
          <w:sz w:val="24"/>
          <w:szCs w:val="24"/>
          <w:lang w:val="en-GB"/>
        </w:rPr>
        <w:t>doctoral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dissertation or the </w:t>
      </w:r>
      <w:r w:rsidR="00B15DBD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Study Programme 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Council may request a written </w:t>
      </w:r>
      <w:r w:rsidR="00E60EBB" w:rsidRPr="00AD4680">
        <w:rPr>
          <w:rFonts w:ascii="Times New Roman" w:hAnsi="Times New Roman" w:cs="Times New Roman"/>
          <w:sz w:val="24"/>
          <w:szCs w:val="24"/>
          <w:lang w:val="en-GB"/>
        </w:rPr>
        <w:t>declaration</w:t>
      </w:r>
      <w:r w:rsidR="0005020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from each co-author.</w:t>
      </w:r>
    </w:p>
    <w:p w:rsidR="00B85479" w:rsidRPr="00AD4680" w:rsidRDefault="00050205" w:rsidP="00FB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0385A" w:rsidRPr="00AD4680">
        <w:rPr>
          <w:rFonts w:ascii="Times New Roman" w:hAnsi="Times New Roman" w:cs="Times New Roman"/>
          <w:sz w:val="24"/>
          <w:szCs w:val="24"/>
          <w:lang w:val="en-GB"/>
        </w:rPr>
        <w:t>results/</w:t>
      </w:r>
      <w:r w:rsidR="00B15DBD" w:rsidRPr="00AD4680">
        <w:rPr>
          <w:rFonts w:ascii="Times New Roman" w:hAnsi="Times New Roman" w:cs="Times New Roman"/>
          <w:sz w:val="24"/>
          <w:szCs w:val="24"/>
          <w:lang w:val="en-GB"/>
        </w:rPr>
        <w:t>findings of the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scientific </w:t>
      </w:r>
      <w:r w:rsidR="00B15DBD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papers </w:t>
      </w:r>
      <w:r w:rsidR="0009125D" w:rsidRPr="00AD4680">
        <w:rPr>
          <w:rFonts w:ascii="Times New Roman" w:hAnsi="Times New Roman" w:cs="Times New Roman"/>
          <w:sz w:val="24"/>
          <w:szCs w:val="24"/>
          <w:lang w:val="en-GB"/>
        </w:rPr>
        <w:t>may not</w:t>
      </w:r>
      <w:r w:rsidR="00B15DBD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125D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E22A9E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already </w:t>
      </w:r>
      <w:r w:rsidR="0009125D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been </w:t>
      </w:r>
      <w:r w:rsidR="00E22A9E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submitted </w:t>
      </w:r>
      <w:r w:rsidR="0009125D" w:rsidRPr="00AD468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22A9E" w:rsidRPr="00AD468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15DBD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part of a defended </w:t>
      </w:r>
      <w:r w:rsidR="00E22A9E" w:rsidRPr="00AD4680">
        <w:rPr>
          <w:rFonts w:ascii="Times New Roman" w:hAnsi="Times New Roman" w:cs="Times New Roman"/>
          <w:sz w:val="24"/>
          <w:szCs w:val="24"/>
          <w:lang w:val="en-GB"/>
        </w:rPr>
        <w:t>degree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5DBD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paper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>(final</w:t>
      </w:r>
      <w:r w:rsidR="004403D7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paper,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5DBD" w:rsidRPr="00AD4680">
        <w:rPr>
          <w:rFonts w:ascii="Times New Roman" w:hAnsi="Times New Roman" w:cs="Times New Roman"/>
          <w:sz w:val="24"/>
          <w:szCs w:val="24"/>
          <w:lang w:val="en-GB"/>
        </w:rPr>
        <w:t>bachelor paper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or master's </w:t>
      </w:r>
      <w:r w:rsidR="00B15DBD" w:rsidRPr="00AD4680">
        <w:rPr>
          <w:rFonts w:ascii="Times New Roman" w:hAnsi="Times New Roman" w:cs="Times New Roman"/>
          <w:sz w:val="24"/>
          <w:szCs w:val="24"/>
          <w:lang w:val="en-GB"/>
        </w:rPr>
        <w:t>thesis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). Scientific papers </w:t>
      </w:r>
      <w:r w:rsidR="00D0385A" w:rsidRPr="00AD4680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="004403D7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not be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older than 8 years.</w:t>
      </w:r>
    </w:p>
    <w:p w:rsidR="00D01E4A" w:rsidRPr="00AD4680" w:rsidRDefault="00D01E4A" w:rsidP="00FB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B7DCA" w:rsidRPr="00AD4680" w:rsidRDefault="009130F0" w:rsidP="00FB7D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sz w:val="24"/>
          <w:szCs w:val="24"/>
          <w:lang w:val="en-GB"/>
        </w:rPr>
        <w:t>OPTION A</w:t>
      </w:r>
    </w:p>
    <w:p w:rsidR="00050205" w:rsidRPr="00AD4680" w:rsidRDefault="00050205" w:rsidP="00FB7D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E22A9E" w:rsidRPr="00AD468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B1AA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doctoral </w:t>
      </w:r>
      <w:r w:rsidR="00AD1B19" w:rsidRPr="00AD4680">
        <w:rPr>
          <w:rFonts w:ascii="Times New Roman" w:hAnsi="Times New Roman" w:cs="Times New Roman"/>
          <w:sz w:val="24"/>
          <w:szCs w:val="24"/>
          <w:lang w:val="en-GB"/>
        </w:rPr>
        <w:t>dissertation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1B1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may be comprised of </w:t>
      </w:r>
      <w:r w:rsidR="004403D7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three full papers that have been published in journals indexed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4403D7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CC </w:t>
      </w:r>
      <w:r w:rsidR="004403D7" w:rsidRPr="00AD4680">
        <w:rPr>
          <w:rFonts w:ascii="Times New Roman" w:hAnsi="Times New Roman" w:cs="Times New Roman"/>
          <w:sz w:val="24"/>
          <w:szCs w:val="24"/>
          <w:lang w:val="en-GB"/>
        </w:rPr>
        <w:t>database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D1B1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providing that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one of them </w:t>
      </w:r>
      <w:r w:rsidR="004720C4" w:rsidRPr="00AD4680">
        <w:rPr>
          <w:rFonts w:ascii="Times New Roman" w:hAnsi="Times New Roman" w:cs="Times New Roman"/>
          <w:sz w:val="24"/>
          <w:szCs w:val="24"/>
          <w:lang w:val="en-GB"/>
        </w:rPr>
        <w:t>has</w:t>
      </w:r>
      <w:r w:rsidR="00AD1B1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a high</w:t>
      </w:r>
      <w:r w:rsidR="004720C4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1B19" w:rsidRPr="00AD4680">
        <w:rPr>
          <w:rFonts w:ascii="Times New Roman" w:hAnsi="Times New Roman" w:cs="Times New Roman"/>
          <w:sz w:val="24"/>
          <w:szCs w:val="24"/>
          <w:lang w:val="en-GB"/>
        </w:rPr>
        <w:t>impact</w:t>
      </w:r>
      <w:r w:rsidR="004403D7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factor (Q2 or Q1)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according to the ISI </w:t>
      </w:r>
      <w:r w:rsidR="007A204B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Web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7A204B" w:rsidRPr="00AD4680">
        <w:rPr>
          <w:rFonts w:ascii="Times New Roman" w:hAnsi="Times New Roman" w:cs="Times New Roman"/>
          <w:sz w:val="24"/>
          <w:szCs w:val="24"/>
          <w:lang w:val="en-GB"/>
        </w:rPr>
        <w:t>Knowledge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B1AA9" w:rsidRPr="00AD4680" w:rsidRDefault="00DB1AA9" w:rsidP="00FB7D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D4D73" w:rsidRPr="00AD4680" w:rsidRDefault="00050205" w:rsidP="00FB7D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E22A9E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DB1AA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doctoral </w:t>
      </w:r>
      <w:r w:rsidR="00E22A9E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dissertation </w:t>
      </w:r>
      <w:r w:rsidR="00AD1B19" w:rsidRPr="00AD4680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be </w:t>
      </w:r>
      <w:r w:rsidR="00AD1B19" w:rsidRPr="00AD4680">
        <w:rPr>
          <w:rFonts w:ascii="Times New Roman" w:hAnsi="Times New Roman" w:cs="Times New Roman"/>
          <w:sz w:val="24"/>
          <w:szCs w:val="24"/>
          <w:lang w:val="en-GB"/>
        </w:rPr>
        <w:t>comprised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of two full paper</w:t>
      </w:r>
      <w:r w:rsidR="004403D7" w:rsidRPr="00AD468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D4D73" w:rsidRPr="00AD468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1B19" w:rsidRPr="00AD4680">
        <w:rPr>
          <w:rFonts w:ascii="Times New Roman" w:hAnsi="Times New Roman" w:cs="Times New Roman"/>
          <w:sz w:val="24"/>
          <w:szCs w:val="24"/>
          <w:lang w:val="en-GB"/>
        </w:rPr>
        <w:t>providing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4D73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r w:rsidR="00AD1B19" w:rsidRPr="00AD4680">
        <w:rPr>
          <w:rFonts w:ascii="Times New Roman" w:hAnsi="Times New Roman" w:cs="Times New Roman"/>
          <w:sz w:val="24"/>
          <w:szCs w:val="24"/>
          <w:lang w:val="en-GB"/>
        </w:rPr>
        <w:t>have been published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AD1B1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journals indexed in the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>CC</w:t>
      </w:r>
      <w:r w:rsidR="00AD1B1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database</w:t>
      </w:r>
      <w:r w:rsidR="003C3657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that have</w:t>
      </w:r>
      <w:r w:rsidR="00DB1AA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1B19" w:rsidRPr="00AD4680">
        <w:rPr>
          <w:rFonts w:ascii="Times New Roman" w:hAnsi="Times New Roman" w:cs="Times New Roman"/>
          <w:sz w:val="24"/>
          <w:szCs w:val="24"/>
          <w:lang w:val="en-GB"/>
        </w:rPr>
        <w:t>high</w:t>
      </w:r>
      <w:r w:rsidR="004503FC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1B1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impact factor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(Q2 or Q1) according to the ISI </w:t>
      </w:r>
      <w:r w:rsidR="007A204B" w:rsidRPr="00AD4680">
        <w:rPr>
          <w:rFonts w:ascii="Times New Roman" w:hAnsi="Times New Roman" w:cs="Times New Roman"/>
          <w:sz w:val="24"/>
          <w:szCs w:val="24"/>
          <w:lang w:val="en-GB"/>
        </w:rPr>
        <w:t>Web of Knowledge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B1AA9" w:rsidRPr="00AD4680" w:rsidRDefault="00DB1AA9" w:rsidP="00FB7D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B1AA9" w:rsidRPr="00AD4680" w:rsidRDefault="00050205" w:rsidP="00DB1A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DD4D73" w:rsidRPr="00AD4680">
        <w:rPr>
          <w:rFonts w:ascii="Times New Roman" w:hAnsi="Times New Roman" w:cs="Times New Roman"/>
          <w:sz w:val="24"/>
          <w:szCs w:val="24"/>
          <w:lang w:val="en-GB"/>
        </w:rPr>
        <w:t>Exceptionally,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2A9E" w:rsidRPr="00AD468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B1AA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doctoral dissertation</w:t>
      </w:r>
      <w:r w:rsidR="00E22A9E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may be </w:t>
      </w:r>
      <w:r w:rsidR="00DD4D73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comprised of one full paper, providing that it has been published in </w:t>
      </w:r>
      <w:r w:rsidR="007A204B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a journal </w:t>
      </w:r>
      <w:r w:rsidR="00DD4D73" w:rsidRPr="00AD4680">
        <w:rPr>
          <w:rFonts w:ascii="Times New Roman" w:hAnsi="Times New Roman" w:cs="Times New Roman"/>
          <w:sz w:val="24"/>
          <w:szCs w:val="24"/>
          <w:lang w:val="en-GB"/>
        </w:rPr>
        <w:t>indexed in the CC database</w:t>
      </w:r>
      <w:r w:rsidR="00B671EC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3657" w:rsidRPr="00AD4680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B671EC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204B" w:rsidRPr="00AD4680">
        <w:rPr>
          <w:rFonts w:ascii="Times New Roman" w:hAnsi="Times New Roman" w:cs="Times New Roman"/>
          <w:sz w:val="24"/>
          <w:szCs w:val="24"/>
          <w:lang w:val="en-GB"/>
        </w:rPr>
        <w:t>rank</w:t>
      </w:r>
      <w:r w:rsidR="004503FC" w:rsidRPr="00AD468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A204B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among the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1AA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top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10% </w:t>
      </w:r>
      <w:r w:rsidR="004503FC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Q1 </w:t>
      </w:r>
      <w:r w:rsidR="00B671EC" w:rsidRPr="00AD4680">
        <w:rPr>
          <w:rFonts w:ascii="Times New Roman" w:hAnsi="Times New Roman" w:cs="Times New Roman"/>
          <w:sz w:val="24"/>
          <w:szCs w:val="24"/>
          <w:lang w:val="en-GB"/>
        </w:rPr>
        <w:t>group</w:t>
      </w:r>
      <w:r w:rsidR="007A204B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according to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the ISI </w:t>
      </w:r>
      <w:r w:rsidR="007A204B" w:rsidRPr="00AD4680">
        <w:rPr>
          <w:rFonts w:ascii="Times New Roman" w:hAnsi="Times New Roman" w:cs="Times New Roman"/>
          <w:sz w:val="24"/>
          <w:szCs w:val="24"/>
          <w:lang w:val="en-GB"/>
        </w:rPr>
        <w:t>Web of Knowledge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B1AA9" w:rsidRPr="00AD4680" w:rsidRDefault="00050205" w:rsidP="00DB1A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sz w:val="24"/>
          <w:szCs w:val="24"/>
          <w:lang w:val="en-GB"/>
        </w:rPr>
        <w:br/>
      </w:r>
      <w:r w:rsidR="009130F0" w:rsidRPr="00AD4680">
        <w:rPr>
          <w:rFonts w:ascii="Times New Roman" w:hAnsi="Times New Roman" w:cs="Times New Roman"/>
          <w:sz w:val="24"/>
          <w:szCs w:val="24"/>
          <w:lang w:val="en-GB"/>
        </w:rPr>
        <w:t>OPTION B</w:t>
      </w:r>
    </w:p>
    <w:p w:rsidR="00FB7DCA" w:rsidRPr="00AD4680" w:rsidRDefault="00FB7DCA" w:rsidP="00FB7D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A204B" w:rsidRPr="00AD4680" w:rsidRDefault="00050205" w:rsidP="00FB7D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DB1AA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A doctoral dissertation </w:t>
      </w:r>
      <w:r w:rsidR="007A204B" w:rsidRPr="00AD4680">
        <w:rPr>
          <w:rFonts w:ascii="Times New Roman" w:hAnsi="Times New Roman" w:cs="Times New Roman"/>
          <w:sz w:val="24"/>
          <w:szCs w:val="24"/>
          <w:lang w:val="en-GB"/>
        </w:rPr>
        <w:t>may be comprised of three full papers that have been published in journals indexed in the W</w:t>
      </w:r>
      <w:r w:rsidR="00EF13E3" w:rsidRPr="00AD4680">
        <w:rPr>
          <w:rFonts w:ascii="Times New Roman" w:hAnsi="Times New Roman" w:cs="Times New Roman"/>
          <w:sz w:val="24"/>
          <w:szCs w:val="24"/>
          <w:lang w:val="en-GB"/>
        </w:rPr>
        <w:t>eb of Science Core Collection (W</w:t>
      </w:r>
      <w:r w:rsidR="007A204B" w:rsidRPr="00AD4680">
        <w:rPr>
          <w:rFonts w:ascii="Times New Roman" w:hAnsi="Times New Roman" w:cs="Times New Roman"/>
          <w:sz w:val="24"/>
          <w:szCs w:val="24"/>
          <w:lang w:val="en-GB"/>
        </w:rPr>
        <w:t>oSCC</w:t>
      </w:r>
      <w:r w:rsidR="00EF13E3" w:rsidRPr="00AD468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A204B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(Q1, Q2, Q3), providing that one of them </w:t>
      </w:r>
      <w:r w:rsidR="004503FC" w:rsidRPr="00AD4680">
        <w:rPr>
          <w:rFonts w:ascii="Times New Roman" w:hAnsi="Times New Roman" w:cs="Times New Roman"/>
          <w:sz w:val="24"/>
          <w:szCs w:val="24"/>
          <w:lang w:val="en-GB"/>
        </w:rPr>
        <w:t>has</w:t>
      </w:r>
      <w:r w:rsidR="00DB1AA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204B" w:rsidRPr="00AD4680">
        <w:rPr>
          <w:rFonts w:ascii="Times New Roman" w:hAnsi="Times New Roman" w:cs="Times New Roman"/>
          <w:sz w:val="24"/>
          <w:szCs w:val="24"/>
          <w:lang w:val="en-GB"/>
        </w:rPr>
        <w:t>a high</w:t>
      </w:r>
      <w:r w:rsidR="004503FC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204B" w:rsidRPr="00AD4680">
        <w:rPr>
          <w:rFonts w:ascii="Times New Roman" w:hAnsi="Times New Roman" w:cs="Times New Roman"/>
          <w:sz w:val="24"/>
          <w:szCs w:val="24"/>
          <w:lang w:val="en-GB"/>
        </w:rPr>
        <w:t>impact factor (Q2 or Q1).</w:t>
      </w:r>
    </w:p>
    <w:p w:rsidR="00DB1AA9" w:rsidRPr="00AD4680" w:rsidRDefault="00DB1AA9" w:rsidP="00FB7D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01E4A" w:rsidRPr="00AD4680" w:rsidRDefault="00050205" w:rsidP="00FB7D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DB1AA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A doctoral dissertation </w:t>
      </w:r>
      <w:r w:rsidR="007A204B" w:rsidRPr="00AD4680">
        <w:rPr>
          <w:rFonts w:ascii="Times New Roman" w:hAnsi="Times New Roman" w:cs="Times New Roman"/>
          <w:sz w:val="24"/>
          <w:szCs w:val="24"/>
          <w:lang w:val="en-GB"/>
        </w:rPr>
        <w:t>may be comprised of two full papers</w:t>
      </w:r>
      <w:r w:rsidR="00D01E4A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, providing that </w:t>
      </w:r>
      <w:r w:rsidR="00DB1AA9" w:rsidRPr="00AD4680">
        <w:rPr>
          <w:rFonts w:ascii="Times New Roman" w:hAnsi="Times New Roman" w:cs="Times New Roman"/>
          <w:sz w:val="24"/>
          <w:szCs w:val="24"/>
          <w:lang w:val="en-GB"/>
        </w:rPr>
        <w:t>both</w:t>
      </w:r>
      <w:r w:rsidR="007A204B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have been published in</w:t>
      </w:r>
      <w:r w:rsidR="00D01E4A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16DE" w:rsidRPr="00AD4680">
        <w:rPr>
          <w:rFonts w:ascii="Times New Roman" w:hAnsi="Times New Roman" w:cs="Times New Roman"/>
          <w:sz w:val="24"/>
          <w:szCs w:val="24"/>
          <w:lang w:val="en-GB"/>
        </w:rPr>
        <w:t>journal</w:t>
      </w:r>
      <w:r w:rsidR="00FD6892" w:rsidRPr="00AD468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01E4A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indexed in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>the WoSCC</w:t>
      </w:r>
      <w:r w:rsidR="004503FC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3657" w:rsidRPr="00AD4680">
        <w:rPr>
          <w:rFonts w:ascii="Times New Roman" w:hAnsi="Times New Roman" w:cs="Times New Roman"/>
          <w:sz w:val="24"/>
          <w:szCs w:val="24"/>
          <w:lang w:val="en-GB"/>
        </w:rPr>
        <w:t>that have</w:t>
      </w:r>
      <w:r w:rsidR="004503FC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a high impact factor (Q2 or Q1)</w:t>
      </w:r>
      <w:r w:rsidR="00D01E4A" w:rsidRPr="00AD468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B1AA9" w:rsidRPr="00AD4680" w:rsidRDefault="00DB1AA9" w:rsidP="00FB7D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01E4A" w:rsidRPr="00AD4680" w:rsidRDefault="00050205" w:rsidP="00FB7D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D01E4A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Exceptionally, </w:t>
      </w:r>
      <w:r w:rsidR="00DB1AA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a doctoral dissertation </w:t>
      </w:r>
      <w:r w:rsidR="00D01E4A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may be comprised of one full paper, providing that it has been published in a journal indexed in the WoSCC </w:t>
      </w:r>
      <w:r w:rsidR="003C3657" w:rsidRPr="00AD4680">
        <w:rPr>
          <w:rFonts w:ascii="Times New Roman" w:hAnsi="Times New Roman" w:cs="Times New Roman"/>
          <w:sz w:val="24"/>
          <w:szCs w:val="24"/>
          <w:lang w:val="en-GB"/>
        </w:rPr>
        <w:t>that ranks</w:t>
      </w:r>
      <w:r w:rsidR="00D01E4A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among the </w:t>
      </w:r>
      <w:r w:rsidR="00DB1AA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top </w:t>
      </w:r>
      <w:r w:rsidR="00D01E4A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10% </w:t>
      </w:r>
      <w:r w:rsidR="004503FC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D01E4A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Q1 </w:t>
      </w:r>
      <w:r w:rsidR="004503FC" w:rsidRPr="00AD4680">
        <w:rPr>
          <w:rFonts w:ascii="Times New Roman" w:hAnsi="Times New Roman" w:cs="Times New Roman"/>
          <w:sz w:val="24"/>
          <w:szCs w:val="24"/>
          <w:lang w:val="en-GB"/>
        </w:rPr>
        <w:t>group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503FC" w:rsidRPr="00AD4680" w:rsidRDefault="004503FC" w:rsidP="00FB7D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B7DCA" w:rsidRPr="00AD4680" w:rsidRDefault="00FB7DCA" w:rsidP="00FB7D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50205" w:rsidRPr="00AD4680" w:rsidRDefault="00DB1AA9" w:rsidP="00FB7D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050205" w:rsidRPr="00AD4680">
        <w:rPr>
          <w:rFonts w:ascii="Times New Roman" w:hAnsi="Times New Roman" w:cs="Times New Roman"/>
          <w:b/>
          <w:sz w:val="24"/>
          <w:szCs w:val="24"/>
          <w:lang w:val="en-GB"/>
        </w:rPr>
        <w:t>tu</w:t>
      </w:r>
      <w:r w:rsidR="00D01E4A" w:rsidRPr="00AD46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dents </w:t>
      </w:r>
      <w:r w:rsidR="00FC2B95" w:rsidRPr="00AD4680">
        <w:rPr>
          <w:rFonts w:ascii="Times New Roman" w:hAnsi="Times New Roman" w:cs="Times New Roman"/>
          <w:b/>
          <w:sz w:val="24"/>
          <w:szCs w:val="24"/>
          <w:lang w:val="en-GB"/>
        </w:rPr>
        <w:t>can</w:t>
      </w:r>
      <w:r w:rsidR="00D01E4A" w:rsidRPr="00AD46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choose between the two </w:t>
      </w:r>
      <w:r w:rsidR="004503FC" w:rsidRPr="00AD4680">
        <w:rPr>
          <w:rFonts w:ascii="Times New Roman" w:hAnsi="Times New Roman" w:cs="Times New Roman"/>
          <w:b/>
          <w:sz w:val="24"/>
          <w:szCs w:val="24"/>
          <w:lang w:val="en-GB"/>
        </w:rPr>
        <w:t>options</w:t>
      </w:r>
      <w:r w:rsidR="00D01E4A" w:rsidRPr="00AD46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AD46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</w:t>
      </w:r>
      <w:r w:rsidR="00050205" w:rsidRPr="00AD4680">
        <w:rPr>
          <w:rFonts w:ascii="Times New Roman" w:hAnsi="Times New Roman" w:cs="Times New Roman"/>
          <w:b/>
          <w:sz w:val="24"/>
          <w:szCs w:val="24"/>
          <w:lang w:val="en-GB"/>
        </w:rPr>
        <w:t>writ</w:t>
      </w:r>
      <w:r w:rsidR="00D01E4A" w:rsidRPr="00AD4680">
        <w:rPr>
          <w:rFonts w:ascii="Times New Roman" w:hAnsi="Times New Roman" w:cs="Times New Roman"/>
          <w:b/>
          <w:sz w:val="24"/>
          <w:szCs w:val="24"/>
          <w:lang w:val="en-GB"/>
        </w:rPr>
        <w:t>ing</w:t>
      </w:r>
      <w:r w:rsidR="00050205" w:rsidRPr="00AD46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AD4680">
        <w:rPr>
          <w:rFonts w:ascii="Times New Roman" w:hAnsi="Times New Roman" w:cs="Times New Roman"/>
          <w:b/>
          <w:sz w:val="24"/>
          <w:szCs w:val="24"/>
          <w:lang w:val="en-GB"/>
        </w:rPr>
        <w:t>an</w:t>
      </w:r>
      <w:r w:rsidR="00D01E4A" w:rsidRPr="00AD46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article</w:t>
      </w:r>
      <w:r w:rsidR="004503FC" w:rsidRPr="00AD4680">
        <w:rPr>
          <w:rFonts w:ascii="Times New Roman" w:hAnsi="Times New Roman" w:cs="Times New Roman"/>
          <w:b/>
          <w:sz w:val="24"/>
          <w:szCs w:val="24"/>
          <w:lang w:val="en-GB"/>
        </w:rPr>
        <w:t>-based</w:t>
      </w:r>
      <w:r w:rsidR="00D01E4A" w:rsidRPr="00AD46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dissertation</w:t>
      </w:r>
      <w:r w:rsidR="0009125D" w:rsidRPr="00AD46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(A or B)</w:t>
      </w:r>
      <w:r w:rsidRPr="00AD46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until 30 June 2020</w:t>
      </w:r>
      <w:r w:rsidR="00050205" w:rsidRPr="00AD46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09125D" w:rsidRPr="00AD4680">
        <w:rPr>
          <w:rFonts w:ascii="Times New Roman" w:hAnsi="Times New Roman" w:cs="Times New Roman"/>
          <w:b/>
          <w:sz w:val="24"/>
          <w:szCs w:val="24"/>
          <w:lang w:val="en-GB"/>
        </w:rPr>
        <w:t>Upon expiration</w:t>
      </w:r>
      <w:r w:rsidR="00050205" w:rsidRPr="00AD46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this period</w:t>
      </w:r>
      <w:r w:rsidRPr="00AD46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students </w:t>
      </w:r>
      <w:r w:rsidR="00FC2B95" w:rsidRPr="00AD4680">
        <w:rPr>
          <w:rFonts w:ascii="Times New Roman" w:hAnsi="Times New Roman" w:cs="Times New Roman"/>
          <w:b/>
          <w:sz w:val="24"/>
          <w:szCs w:val="24"/>
          <w:lang w:val="en-GB"/>
        </w:rPr>
        <w:t>writing an article-based dissertation will be required to choose option B</w:t>
      </w:r>
      <w:r w:rsidR="00050205" w:rsidRPr="00AD468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09125D" w:rsidRPr="00AD4680" w:rsidRDefault="0009125D" w:rsidP="00BB3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B1AA9" w:rsidRPr="00AD4680" w:rsidRDefault="00DB1AA9" w:rsidP="00BB3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01E4A" w:rsidRPr="00AD4680" w:rsidRDefault="003D3B31" w:rsidP="00BB3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Structure </w:t>
      </w:r>
      <w:r w:rsidR="008716DE" w:rsidRPr="00AD4680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="0009125D" w:rsidRPr="00AD4680">
        <w:rPr>
          <w:rFonts w:ascii="Times New Roman" w:hAnsi="Times New Roman" w:cs="Times New Roman"/>
          <w:b/>
          <w:bCs/>
          <w:sz w:val="24"/>
          <w:szCs w:val="24"/>
          <w:lang w:val="en-GB"/>
        </w:rPr>
        <w:t>equirements</w:t>
      </w:r>
      <w:r w:rsidRPr="00AD468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for article-based dissertations</w:t>
      </w:r>
      <w:r w:rsidR="00050205" w:rsidRPr="00AD468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050205" w:rsidRPr="00AD4680">
        <w:rPr>
          <w:rFonts w:ascii="Times New Roman" w:hAnsi="Times New Roman" w:cs="Times New Roman"/>
          <w:b/>
          <w:sz w:val="24"/>
          <w:szCs w:val="24"/>
          <w:lang w:val="en-GB"/>
        </w:rPr>
        <w:br/>
      </w:r>
    </w:p>
    <w:p w:rsidR="000577C7" w:rsidRPr="00AD4680" w:rsidRDefault="00050205" w:rsidP="00FB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1. The title </w:t>
      </w:r>
      <w:r w:rsidR="000577C7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page </w:t>
      </w:r>
      <w:r w:rsidR="00A82368" w:rsidRPr="00AD4680">
        <w:rPr>
          <w:rFonts w:ascii="Times New Roman" w:hAnsi="Times New Roman" w:cs="Times New Roman"/>
          <w:sz w:val="24"/>
          <w:szCs w:val="24"/>
          <w:lang w:val="en-GB"/>
        </w:rPr>
        <w:t>should</w:t>
      </w:r>
      <w:r w:rsidR="000577C7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include the following </w:t>
      </w:r>
      <w:r w:rsidR="00A82368" w:rsidRPr="00AD4680">
        <w:rPr>
          <w:rFonts w:ascii="Times New Roman" w:hAnsi="Times New Roman" w:cs="Times New Roman"/>
          <w:sz w:val="24"/>
          <w:szCs w:val="24"/>
          <w:lang w:val="en-GB"/>
        </w:rPr>
        <w:t>information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>: Josip Juraj Str</w:t>
      </w:r>
      <w:r w:rsidR="00FD6892" w:rsidRPr="00AD468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>ssmayer University of Osijek, University of Dubrovnik, Ruđer Bošković Institute; Postgraduate Interdisciplinary University Study</w:t>
      </w:r>
      <w:r w:rsidR="000577C7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Programme in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Molecular Biosciences; </w:t>
      </w:r>
      <w:r w:rsidR="00F17ACC" w:rsidRPr="00AD4680">
        <w:rPr>
          <w:rFonts w:ascii="Times New Roman" w:hAnsi="Times New Roman" w:cs="Times New Roman"/>
          <w:sz w:val="24"/>
          <w:szCs w:val="24"/>
          <w:lang w:val="en-GB"/>
        </w:rPr>
        <w:t>full</w:t>
      </w:r>
      <w:r w:rsidR="00EF13E3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name </w:t>
      </w:r>
      <w:r w:rsidR="00DB1AA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3D3B31" w:rsidRPr="00AD4680">
        <w:rPr>
          <w:rFonts w:ascii="Times New Roman" w:hAnsi="Times New Roman" w:cs="Times New Roman"/>
          <w:sz w:val="24"/>
          <w:szCs w:val="24"/>
          <w:lang w:val="en-GB"/>
        </w:rPr>
        <w:t>candidate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DB1AA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the title of the </w:t>
      </w:r>
      <w:r w:rsidR="00FD6892" w:rsidRPr="00AD4680">
        <w:rPr>
          <w:rFonts w:ascii="Times New Roman" w:hAnsi="Times New Roman" w:cs="Times New Roman"/>
          <w:sz w:val="24"/>
          <w:szCs w:val="24"/>
          <w:lang w:val="en-GB"/>
        </w:rPr>
        <w:t>work</w:t>
      </w:r>
      <w:r w:rsidR="00DB1AA9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with words doctoral dissertation written under </w:t>
      </w:r>
      <w:r w:rsidR="008716DE" w:rsidRPr="00AD4680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DB1AA9" w:rsidRPr="00AD4680">
        <w:rPr>
          <w:rFonts w:ascii="Times New Roman" w:hAnsi="Times New Roman" w:cs="Times New Roman"/>
          <w:sz w:val="24"/>
          <w:szCs w:val="24"/>
          <w:lang w:val="en-GB"/>
        </w:rPr>
        <w:t>; the place and year of dissertation defence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82368" w:rsidRPr="00AD468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doctoral dissertation </w:t>
      </w:r>
      <w:r w:rsidR="00A82368" w:rsidRPr="00AD4680">
        <w:rPr>
          <w:rFonts w:ascii="Times New Roman" w:hAnsi="Times New Roman" w:cs="Times New Roman"/>
          <w:sz w:val="24"/>
          <w:szCs w:val="24"/>
          <w:lang w:val="en-GB"/>
        </w:rPr>
        <w:t>should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be hard</w:t>
      </w:r>
      <w:r w:rsidR="000577C7" w:rsidRPr="00AD4680">
        <w:rPr>
          <w:rFonts w:ascii="Times New Roman" w:hAnsi="Times New Roman" w:cs="Times New Roman"/>
          <w:sz w:val="24"/>
          <w:szCs w:val="24"/>
          <w:lang w:val="en-GB"/>
        </w:rPr>
        <w:t>bound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. All </w:t>
      </w:r>
      <w:r w:rsidR="00A82368" w:rsidRPr="00AD4680">
        <w:rPr>
          <w:rFonts w:ascii="Times New Roman" w:hAnsi="Times New Roman" w:cs="Times New Roman"/>
          <w:sz w:val="24"/>
          <w:szCs w:val="24"/>
          <w:lang w:val="en-GB"/>
        </w:rPr>
        <w:t>information on the title page should be printed on the cover as well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65AA2" w:rsidRPr="00AD4680" w:rsidRDefault="00565AA2" w:rsidP="00FB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577C7" w:rsidRPr="00AD4680" w:rsidRDefault="00050205" w:rsidP="00FB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8716DE" w:rsidRPr="00AD4680">
        <w:rPr>
          <w:rFonts w:ascii="Times New Roman" w:hAnsi="Times New Roman" w:cs="Times New Roman"/>
          <w:sz w:val="24"/>
          <w:szCs w:val="24"/>
          <w:lang w:val="en-GB"/>
        </w:rPr>
        <w:t>The title page should be followed by the Basic Documentation Card</w:t>
      </w:r>
      <w:r w:rsidR="008716DE" w:rsidRPr="00AD4680">
        <w:rPr>
          <w:rStyle w:val="CommentReference"/>
          <w:lang w:val="en-GB"/>
        </w:rPr>
        <w:annotationRef/>
      </w:r>
      <w:r w:rsidR="008716DE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in both Croatian and English and the Table of Contents</w:t>
      </w:r>
      <w:r w:rsidR="00565AA2" w:rsidRPr="00AD468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65AA2" w:rsidRPr="00AD4680" w:rsidRDefault="00565AA2" w:rsidP="00FB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82368" w:rsidRPr="00AD4680" w:rsidRDefault="00050205" w:rsidP="00FB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A82368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The body of work </w:t>
      </w:r>
      <w:r w:rsidR="00110A7D" w:rsidRPr="00AD4680">
        <w:rPr>
          <w:rFonts w:ascii="Times New Roman" w:hAnsi="Times New Roman" w:cs="Times New Roman"/>
          <w:sz w:val="24"/>
          <w:szCs w:val="24"/>
          <w:lang w:val="en-GB"/>
        </w:rPr>
        <w:t>must include the following chapters: a short Introduction</w:t>
      </w:r>
      <w:r w:rsidR="008B4BD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5AA2" w:rsidRPr="00AD4680">
        <w:rPr>
          <w:rFonts w:ascii="Times New Roman" w:hAnsi="Times New Roman" w:cs="Times New Roman"/>
          <w:sz w:val="24"/>
          <w:szCs w:val="24"/>
          <w:lang w:val="en-GB"/>
        </w:rPr>
        <w:t>linking</w:t>
      </w:r>
      <w:r w:rsidR="008B4BD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the published works to create a </w:t>
      </w:r>
      <w:r w:rsidR="008B4BD2" w:rsidRPr="00AD4680">
        <w:rPr>
          <w:rFonts w:ascii="Times New Roman" w:hAnsi="Times New Roman" w:cs="Times New Roman"/>
          <w:bCs/>
          <w:sz w:val="24"/>
          <w:szCs w:val="24"/>
          <w:lang w:val="en-GB"/>
        </w:rPr>
        <w:t>cohesive whole</w:t>
      </w:r>
      <w:r w:rsidR="00110A7D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65AA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10A7D" w:rsidRPr="00AD4680">
        <w:rPr>
          <w:rFonts w:ascii="Times New Roman" w:hAnsi="Times New Roman" w:cs="Times New Roman"/>
          <w:sz w:val="24"/>
          <w:szCs w:val="24"/>
          <w:lang w:val="en-GB"/>
        </w:rPr>
        <w:t>Purpose</w:t>
      </w:r>
      <w:r w:rsidR="00FC2B95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and Aims of</w:t>
      </w:r>
      <w:r w:rsidR="00110A7D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FD6892" w:rsidRPr="00AD4680">
        <w:rPr>
          <w:rFonts w:ascii="Times New Roman" w:hAnsi="Times New Roman" w:cs="Times New Roman"/>
          <w:sz w:val="24"/>
          <w:szCs w:val="24"/>
          <w:lang w:val="en-GB"/>
        </w:rPr>
        <w:t>research</w:t>
      </w:r>
      <w:r w:rsidR="00110A7D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A82368" w:rsidRPr="00AD4680">
        <w:rPr>
          <w:rFonts w:ascii="Times New Roman" w:hAnsi="Times New Roman" w:cs="Times New Roman"/>
          <w:sz w:val="24"/>
          <w:szCs w:val="24"/>
          <w:lang w:val="en-GB"/>
        </w:rPr>
        <w:t>this can also be written as the last subsection of the introduction</w:t>
      </w:r>
      <w:r w:rsidR="00110A7D" w:rsidRPr="00AD4680">
        <w:rPr>
          <w:rFonts w:ascii="Times New Roman" w:hAnsi="Times New Roman" w:cs="Times New Roman"/>
          <w:sz w:val="24"/>
          <w:szCs w:val="24"/>
          <w:lang w:val="en-GB"/>
        </w:rPr>
        <w:t>), Discussion</w:t>
      </w:r>
      <w:r w:rsidR="008B4BD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16DE" w:rsidRPr="00AD4680">
        <w:rPr>
          <w:rFonts w:ascii="Times New Roman" w:hAnsi="Times New Roman" w:cs="Times New Roman"/>
          <w:sz w:val="24"/>
          <w:szCs w:val="24"/>
          <w:lang w:val="en-GB"/>
        </w:rPr>
        <w:t>tying in</w:t>
      </w:r>
      <w:r w:rsidR="008B4BD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all published works lead</w:t>
      </w:r>
      <w:r w:rsidR="008716DE" w:rsidRPr="00AD4680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8B4BD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8716DE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B4BD2" w:rsidRPr="00AD4680">
        <w:rPr>
          <w:rFonts w:ascii="Times New Roman" w:hAnsi="Times New Roman" w:cs="Times New Roman"/>
          <w:sz w:val="24"/>
          <w:szCs w:val="24"/>
          <w:lang w:val="en-GB"/>
        </w:rPr>
        <w:t>conclusions</w:t>
      </w:r>
      <w:r w:rsidR="00110A7D" w:rsidRPr="00AD4680">
        <w:rPr>
          <w:rFonts w:ascii="Times New Roman" w:hAnsi="Times New Roman" w:cs="Times New Roman"/>
          <w:sz w:val="24"/>
          <w:szCs w:val="24"/>
          <w:lang w:val="en-GB"/>
        </w:rPr>
        <w:t>, Conclusions, References</w:t>
      </w:r>
      <w:r w:rsidR="008B4BD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A82368" w:rsidRPr="00AD4680">
        <w:rPr>
          <w:rFonts w:ascii="Times New Roman" w:hAnsi="Times New Roman" w:cs="Times New Roman"/>
          <w:sz w:val="24"/>
          <w:szCs w:val="24"/>
          <w:lang w:val="en-GB"/>
        </w:rPr>
        <w:t>when</w:t>
      </w:r>
      <w:r w:rsidR="008B4BD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works </w:t>
      </w:r>
      <w:r w:rsidR="00FD689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cited </w:t>
      </w:r>
      <w:r w:rsidR="008B4BD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in the Introduction and Discussion </w:t>
      </w:r>
      <w:r w:rsidR="00FD6892" w:rsidRPr="00AD4680">
        <w:rPr>
          <w:rFonts w:ascii="Times New Roman" w:hAnsi="Times New Roman" w:cs="Times New Roman"/>
          <w:sz w:val="24"/>
          <w:szCs w:val="24"/>
          <w:lang w:val="en-GB"/>
        </w:rPr>
        <w:t>chapters</w:t>
      </w:r>
      <w:r w:rsidR="008B4BD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r w:rsidR="003D3B31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 w:rsidR="00FD6892" w:rsidRPr="00AD4680">
        <w:rPr>
          <w:rFonts w:ascii="Times New Roman" w:hAnsi="Times New Roman" w:cs="Times New Roman"/>
          <w:sz w:val="24"/>
          <w:szCs w:val="24"/>
          <w:lang w:val="en-GB"/>
        </w:rPr>
        <w:t>cited in</w:t>
      </w:r>
      <w:r w:rsidR="008B4BD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the published works</w:t>
      </w:r>
      <w:r w:rsidR="003D3B31" w:rsidRPr="00AD468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10A7D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92D81">
        <w:rPr>
          <w:rFonts w:ascii="Times New Roman" w:hAnsi="Times New Roman" w:cs="Times New Roman"/>
          <w:sz w:val="24"/>
          <w:szCs w:val="24"/>
          <w:lang w:val="en-GB"/>
        </w:rPr>
        <w:t>Summary</w:t>
      </w:r>
      <w:r w:rsidR="00110A7D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in Croatian </w:t>
      </w:r>
      <w:r w:rsidR="00565AA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followed by </w:t>
      </w:r>
      <w:r w:rsidR="00892D81">
        <w:rPr>
          <w:rFonts w:ascii="Times New Roman" w:hAnsi="Times New Roman" w:cs="Times New Roman"/>
          <w:sz w:val="24"/>
          <w:szCs w:val="24"/>
          <w:lang w:val="en-GB"/>
        </w:rPr>
        <w:t>Summary</w:t>
      </w:r>
      <w:r w:rsidR="00565AA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110A7D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English. Preface, Acknowledgement</w:t>
      </w:r>
      <w:r w:rsidR="00BC141E" w:rsidRPr="00AD468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10A7D" w:rsidRPr="00AD4680">
        <w:rPr>
          <w:rFonts w:ascii="Times New Roman" w:hAnsi="Times New Roman" w:cs="Times New Roman"/>
          <w:sz w:val="24"/>
          <w:szCs w:val="24"/>
          <w:lang w:val="en-GB"/>
        </w:rPr>
        <w:t>, Dedication</w:t>
      </w:r>
      <w:r w:rsidR="00A82368" w:rsidRPr="00AD468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65AA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and similar chapters</w:t>
      </w:r>
      <w:r w:rsidR="00110A7D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5AA2" w:rsidRPr="00AD4680">
        <w:rPr>
          <w:rFonts w:ascii="Times New Roman" w:hAnsi="Times New Roman" w:cs="Times New Roman"/>
          <w:sz w:val="24"/>
          <w:szCs w:val="24"/>
          <w:lang w:val="en-GB"/>
        </w:rPr>
        <w:t>should</w:t>
      </w:r>
      <w:r w:rsidR="00110A7D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appear after </w:t>
      </w:r>
      <w:r w:rsidR="00FD689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the Documentation Cards </w:t>
      </w:r>
      <w:r w:rsidR="006A2A44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and before </w:t>
      </w:r>
      <w:r w:rsidR="00565AA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A2A44" w:rsidRPr="00AD4680">
        <w:rPr>
          <w:rFonts w:ascii="Times New Roman" w:hAnsi="Times New Roman" w:cs="Times New Roman"/>
          <w:sz w:val="24"/>
          <w:szCs w:val="24"/>
          <w:lang w:val="en-GB"/>
        </w:rPr>
        <w:t>Table of Contents</w:t>
      </w:r>
      <w:r w:rsidR="00110A7D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D6892" w:rsidRPr="00AD4680">
        <w:rPr>
          <w:rFonts w:ascii="Times New Roman" w:hAnsi="Times New Roman" w:cs="Times New Roman"/>
          <w:sz w:val="24"/>
          <w:szCs w:val="24"/>
          <w:lang w:val="en-GB"/>
        </w:rPr>
        <w:t>The candidate’s Biography and publication list should come at the end of the dissertation</w:t>
      </w:r>
      <w:r w:rsidR="006A2A44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7442F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published works </w:t>
      </w:r>
      <w:r w:rsidR="0057442F" w:rsidRPr="00AD4680">
        <w:rPr>
          <w:rFonts w:ascii="Times New Roman" w:hAnsi="Times New Roman" w:cs="Times New Roman"/>
          <w:sz w:val="24"/>
          <w:szCs w:val="24"/>
          <w:lang w:val="en-GB"/>
        </w:rPr>
        <w:t>sh</w:t>
      </w:r>
      <w:r w:rsidR="00565AA2" w:rsidRPr="00AD4680">
        <w:rPr>
          <w:rFonts w:ascii="Times New Roman" w:hAnsi="Times New Roman" w:cs="Times New Roman"/>
          <w:sz w:val="24"/>
          <w:szCs w:val="24"/>
          <w:lang w:val="en-GB"/>
        </w:rPr>
        <w:t>ould</w:t>
      </w:r>
      <w:r w:rsidR="0057442F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appear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between </w:t>
      </w:r>
      <w:r w:rsidR="00565AA2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A499A" w:rsidRPr="00AD4680">
        <w:rPr>
          <w:rFonts w:ascii="Times New Roman" w:hAnsi="Times New Roman" w:cs="Times New Roman"/>
          <w:sz w:val="24"/>
          <w:szCs w:val="24"/>
          <w:lang w:val="en-GB"/>
        </w:rPr>
        <w:t>Purpose</w:t>
      </w:r>
      <w:r w:rsidR="00EF13E3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442F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FD6892" w:rsidRPr="00AD4680">
        <w:rPr>
          <w:rFonts w:ascii="Times New Roman" w:hAnsi="Times New Roman" w:cs="Times New Roman"/>
          <w:sz w:val="24"/>
          <w:szCs w:val="24"/>
          <w:lang w:val="en-GB"/>
        </w:rPr>
        <w:t>research</w:t>
      </w:r>
      <w:r w:rsidR="0057442F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and Discussion chapters in </w:t>
      </w:r>
      <w:r w:rsidR="0057442F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order </w:t>
      </w:r>
      <w:r w:rsidR="0057442F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which best </w:t>
      </w:r>
      <w:r w:rsidR="00565AA2" w:rsidRPr="00AD4680">
        <w:rPr>
          <w:rFonts w:ascii="Times New Roman" w:hAnsi="Times New Roman" w:cs="Times New Roman"/>
          <w:sz w:val="24"/>
          <w:szCs w:val="24"/>
          <w:lang w:val="en-GB"/>
        </w:rPr>
        <w:t>links</w:t>
      </w:r>
      <w:r w:rsidR="0057442F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them into a coherent </w:t>
      </w:r>
      <w:r w:rsidR="003D3B31" w:rsidRPr="00AD4680">
        <w:rPr>
          <w:rFonts w:ascii="Times New Roman" w:hAnsi="Times New Roman" w:cs="Times New Roman"/>
          <w:sz w:val="24"/>
          <w:szCs w:val="24"/>
          <w:lang w:val="en-GB"/>
        </w:rPr>
        <w:t>whole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, and the references </w:t>
      </w:r>
      <w:r w:rsidR="0057442F" w:rsidRPr="00AD4680">
        <w:rPr>
          <w:rFonts w:ascii="Times New Roman" w:hAnsi="Times New Roman" w:cs="Times New Roman"/>
          <w:sz w:val="24"/>
          <w:szCs w:val="24"/>
          <w:lang w:val="en-GB"/>
        </w:rPr>
        <w:t>sh</w:t>
      </w:r>
      <w:r w:rsidR="00565AA2" w:rsidRPr="00AD4680">
        <w:rPr>
          <w:rFonts w:ascii="Times New Roman" w:hAnsi="Times New Roman" w:cs="Times New Roman"/>
          <w:sz w:val="24"/>
          <w:szCs w:val="24"/>
          <w:lang w:val="en-GB"/>
        </w:rPr>
        <w:t>ould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be listed in the </w:t>
      </w:r>
      <w:r w:rsidR="00EF13E3" w:rsidRPr="00AD4680">
        <w:rPr>
          <w:rFonts w:ascii="Times New Roman" w:hAnsi="Times New Roman" w:cs="Times New Roman"/>
          <w:sz w:val="24"/>
          <w:szCs w:val="24"/>
          <w:lang w:val="en-GB"/>
        </w:rPr>
        <w:t>Table of</w:t>
      </w:r>
      <w:r w:rsidR="0057442F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>Contents.</w:t>
      </w:r>
    </w:p>
    <w:p w:rsidR="0057442F" w:rsidRPr="00AD4680" w:rsidRDefault="0057442F" w:rsidP="00FB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50205" w:rsidRPr="00AD4680" w:rsidRDefault="00050205" w:rsidP="00FB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4. If the </w:t>
      </w:r>
      <w:r w:rsidR="0057442F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works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published </w:t>
      </w:r>
      <w:r w:rsidR="0057442F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are in English, 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7442F" w:rsidRPr="00AD4680">
        <w:rPr>
          <w:rFonts w:ascii="Times New Roman" w:hAnsi="Times New Roman" w:cs="Times New Roman"/>
          <w:sz w:val="24"/>
          <w:szCs w:val="24"/>
          <w:lang w:val="en-GB"/>
        </w:rPr>
        <w:t>other sections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442F" w:rsidRPr="00AD4680">
        <w:rPr>
          <w:rFonts w:ascii="Times New Roman" w:hAnsi="Times New Roman" w:cs="Times New Roman"/>
          <w:sz w:val="24"/>
          <w:szCs w:val="24"/>
          <w:lang w:val="en-GB"/>
        </w:rPr>
        <w:t>of the dissertation sh</w:t>
      </w:r>
      <w:r w:rsidR="002E4500" w:rsidRPr="00AD4680">
        <w:rPr>
          <w:rFonts w:ascii="Times New Roman" w:hAnsi="Times New Roman" w:cs="Times New Roman"/>
          <w:sz w:val="24"/>
          <w:szCs w:val="24"/>
          <w:lang w:val="en-GB"/>
        </w:rPr>
        <w:t>ould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be written in English </w:t>
      </w:r>
      <w:r w:rsidR="003367C8" w:rsidRPr="00AD4680">
        <w:rPr>
          <w:rFonts w:ascii="Times New Roman" w:hAnsi="Times New Roman" w:cs="Times New Roman"/>
          <w:sz w:val="24"/>
          <w:szCs w:val="24"/>
          <w:lang w:val="en-GB"/>
        </w:rPr>
        <w:t>as well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51CE3" w:rsidRPr="00AD4680">
        <w:rPr>
          <w:rFonts w:ascii="Times New Roman" w:hAnsi="Times New Roman" w:cs="Times New Roman"/>
          <w:sz w:val="24"/>
          <w:szCs w:val="24"/>
          <w:lang w:val="en-GB"/>
        </w:rPr>
        <w:t>In this case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92D81">
        <w:rPr>
          <w:rFonts w:ascii="Times New Roman" w:hAnsi="Times New Roman" w:cs="Times New Roman"/>
          <w:sz w:val="24"/>
          <w:szCs w:val="24"/>
          <w:lang w:val="en-GB"/>
        </w:rPr>
        <w:t>Summary</w:t>
      </w:r>
      <w:r w:rsidR="00251CE3" w:rsidRPr="00AD4680">
        <w:rPr>
          <w:rFonts w:ascii="Times New Roman" w:hAnsi="Times New Roman" w:cs="Times New Roman"/>
          <w:sz w:val="24"/>
          <w:szCs w:val="24"/>
          <w:lang w:val="en-GB"/>
        </w:rPr>
        <w:t xml:space="preserve"> in English shall be followed by an Extended </w:t>
      </w:r>
      <w:r w:rsidR="00892D81">
        <w:rPr>
          <w:rFonts w:ascii="Times New Roman" w:hAnsi="Times New Roman" w:cs="Times New Roman"/>
          <w:sz w:val="24"/>
          <w:szCs w:val="24"/>
          <w:lang w:val="en-GB"/>
        </w:rPr>
        <w:t xml:space="preserve">Summary </w:t>
      </w:r>
      <w:bookmarkStart w:id="0" w:name="_GoBack"/>
      <w:bookmarkEnd w:id="0"/>
      <w:r w:rsidR="003367C8" w:rsidRPr="00AD4680">
        <w:rPr>
          <w:rFonts w:ascii="Times New Roman" w:hAnsi="Times New Roman" w:cs="Times New Roman"/>
          <w:sz w:val="24"/>
          <w:szCs w:val="24"/>
          <w:lang w:val="en-GB"/>
        </w:rPr>
        <w:t>in Croatian</w:t>
      </w:r>
      <w:r w:rsidRPr="00AD468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51CE3" w:rsidRPr="00AD4680" w:rsidRDefault="00251CE3" w:rsidP="004B31D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251CE3" w:rsidRPr="00AD4680" w:rsidTr="00251CE3">
        <w:tc>
          <w:tcPr>
            <w:tcW w:w="4077" w:type="dxa"/>
          </w:tcPr>
          <w:p w:rsidR="00251CE3" w:rsidRPr="00AD4680" w:rsidRDefault="00251CE3" w:rsidP="00A70336">
            <w:pPr>
              <w:rPr>
                <w:lang w:val="en-GB"/>
              </w:rPr>
            </w:pPr>
          </w:p>
        </w:tc>
        <w:tc>
          <w:tcPr>
            <w:tcW w:w="5211" w:type="dxa"/>
            <w:vAlign w:val="center"/>
          </w:tcPr>
          <w:p w:rsidR="002E4500" w:rsidRPr="00AD4680" w:rsidRDefault="002E4500" w:rsidP="00A7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51CE3" w:rsidRPr="00AD4680" w:rsidRDefault="00251CE3" w:rsidP="00A7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D468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Chair of the Council of </w:t>
            </w:r>
          </w:p>
          <w:p w:rsidR="00251CE3" w:rsidRPr="00AD4680" w:rsidRDefault="00251CE3" w:rsidP="00A7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D468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Postgraduate Interdisciplinary University Study Programme in Molecular Biosciences</w:t>
            </w:r>
          </w:p>
          <w:p w:rsidR="00251CE3" w:rsidRPr="00AD4680" w:rsidRDefault="00251CE3" w:rsidP="00A7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D468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Dr Vera Cesar</w:t>
            </w:r>
          </w:p>
          <w:p w:rsidR="00251CE3" w:rsidRPr="00AD4680" w:rsidRDefault="00251CE3" w:rsidP="00A7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51CE3" w:rsidRPr="00AD4680" w:rsidRDefault="00251CE3" w:rsidP="00A7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251CE3" w:rsidRPr="00AD4680" w:rsidRDefault="00251CE3" w:rsidP="004B31D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51CE3" w:rsidRPr="00AD4680" w:rsidSect="0049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77" w:rsidRDefault="00225E77" w:rsidP="00225E77">
      <w:pPr>
        <w:spacing w:after="0" w:line="240" w:lineRule="auto"/>
      </w:pPr>
      <w:r>
        <w:separator/>
      </w:r>
    </w:p>
  </w:endnote>
  <w:endnote w:type="continuationSeparator" w:id="0">
    <w:p w:rsidR="00225E77" w:rsidRDefault="00225E77" w:rsidP="0022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77" w:rsidRDefault="00225E77" w:rsidP="00225E77">
      <w:pPr>
        <w:spacing w:after="0" w:line="240" w:lineRule="auto"/>
      </w:pPr>
      <w:r>
        <w:separator/>
      </w:r>
    </w:p>
  </w:footnote>
  <w:footnote w:type="continuationSeparator" w:id="0">
    <w:p w:rsidR="00225E77" w:rsidRDefault="00225E77" w:rsidP="00225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05"/>
    <w:rsid w:val="000048A2"/>
    <w:rsid w:val="00050205"/>
    <w:rsid w:val="000577C7"/>
    <w:rsid w:val="000616C0"/>
    <w:rsid w:val="0009125D"/>
    <w:rsid w:val="00110A7D"/>
    <w:rsid w:val="00171A4F"/>
    <w:rsid w:val="001744A9"/>
    <w:rsid w:val="001874B9"/>
    <w:rsid w:val="001F63F8"/>
    <w:rsid w:val="00225E77"/>
    <w:rsid w:val="00251CE3"/>
    <w:rsid w:val="002D211F"/>
    <w:rsid w:val="002E4500"/>
    <w:rsid w:val="003367C8"/>
    <w:rsid w:val="003510BC"/>
    <w:rsid w:val="003C3657"/>
    <w:rsid w:val="003D3B31"/>
    <w:rsid w:val="003E3C0E"/>
    <w:rsid w:val="003F031E"/>
    <w:rsid w:val="00426B85"/>
    <w:rsid w:val="004403D7"/>
    <w:rsid w:val="004503FC"/>
    <w:rsid w:val="004720C4"/>
    <w:rsid w:val="00477511"/>
    <w:rsid w:val="00477B31"/>
    <w:rsid w:val="00484766"/>
    <w:rsid w:val="00493E5C"/>
    <w:rsid w:val="004B31D9"/>
    <w:rsid w:val="004F3E3D"/>
    <w:rsid w:val="005124AB"/>
    <w:rsid w:val="00565AA2"/>
    <w:rsid w:val="0057442F"/>
    <w:rsid w:val="00593158"/>
    <w:rsid w:val="005D2B48"/>
    <w:rsid w:val="00636259"/>
    <w:rsid w:val="006515C0"/>
    <w:rsid w:val="00671472"/>
    <w:rsid w:val="006951D7"/>
    <w:rsid w:val="006A2A44"/>
    <w:rsid w:val="006F4EB4"/>
    <w:rsid w:val="00716979"/>
    <w:rsid w:val="0074015E"/>
    <w:rsid w:val="00746244"/>
    <w:rsid w:val="00782C0C"/>
    <w:rsid w:val="00793163"/>
    <w:rsid w:val="007A204B"/>
    <w:rsid w:val="007C2042"/>
    <w:rsid w:val="007E7224"/>
    <w:rsid w:val="008133D4"/>
    <w:rsid w:val="008644D3"/>
    <w:rsid w:val="008716DE"/>
    <w:rsid w:val="00892D81"/>
    <w:rsid w:val="008B4BD2"/>
    <w:rsid w:val="009130F0"/>
    <w:rsid w:val="00926ADA"/>
    <w:rsid w:val="009345F7"/>
    <w:rsid w:val="00961CEE"/>
    <w:rsid w:val="009F5E54"/>
    <w:rsid w:val="00A82368"/>
    <w:rsid w:val="00AD0A95"/>
    <w:rsid w:val="00AD1B19"/>
    <w:rsid w:val="00AD4680"/>
    <w:rsid w:val="00B15DBD"/>
    <w:rsid w:val="00B521AB"/>
    <w:rsid w:val="00B671EC"/>
    <w:rsid w:val="00B67EEB"/>
    <w:rsid w:val="00B85479"/>
    <w:rsid w:val="00B957D2"/>
    <w:rsid w:val="00BB3430"/>
    <w:rsid w:val="00BC141E"/>
    <w:rsid w:val="00C65D71"/>
    <w:rsid w:val="00CC0533"/>
    <w:rsid w:val="00CF3739"/>
    <w:rsid w:val="00D01E4A"/>
    <w:rsid w:val="00D0385A"/>
    <w:rsid w:val="00DA499A"/>
    <w:rsid w:val="00DB1AA9"/>
    <w:rsid w:val="00DD4D73"/>
    <w:rsid w:val="00DE4ABE"/>
    <w:rsid w:val="00E15E0E"/>
    <w:rsid w:val="00E22A9E"/>
    <w:rsid w:val="00E264B0"/>
    <w:rsid w:val="00E35132"/>
    <w:rsid w:val="00E57BBA"/>
    <w:rsid w:val="00E60EBB"/>
    <w:rsid w:val="00E72E69"/>
    <w:rsid w:val="00E93D13"/>
    <w:rsid w:val="00EF070E"/>
    <w:rsid w:val="00EF13E3"/>
    <w:rsid w:val="00F15AFF"/>
    <w:rsid w:val="00F17ACC"/>
    <w:rsid w:val="00F76A59"/>
    <w:rsid w:val="00FB29E9"/>
    <w:rsid w:val="00FB387B"/>
    <w:rsid w:val="00FB7DCA"/>
    <w:rsid w:val="00FC2B95"/>
    <w:rsid w:val="00FD6892"/>
    <w:rsid w:val="00FF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7E83B-8EB5-4FC1-8F3D-0CD4CA8F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E77"/>
  </w:style>
  <w:style w:type="paragraph" w:styleId="Footer">
    <w:name w:val="footer"/>
    <w:basedOn w:val="Normal"/>
    <w:link w:val="FooterChar"/>
    <w:uiPriority w:val="99"/>
    <w:semiHidden/>
    <w:unhideWhenUsed/>
    <w:rsid w:val="0022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E77"/>
  </w:style>
  <w:style w:type="table" w:styleId="TableGrid">
    <w:name w:val="Table Grid"/>
    <w:basedOn w:val="TableNormal"/>
    <w:uiPriority w:val="59"/>
    <w:rsid w:val="0025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3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6020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vcesar</cp:lastModifiedBy>
  <cp:revision>2</cp:revision>
  <dcterms:created xsi:type="dcterms:W3CDTF">2018-01-23T13:19:00Z</dcterms:created>
  <dcterms:modified xsi:type="dcterms:W3CDTF">2018-01-23T13:19:00Z</dcterms:modified>
</cp:coreProperties>
</file>